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Язык программирования Python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предпринимательства и стартап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5E8B33D" w:rsidR="00A77598" w:rsidRPr="007E24CE" w:rsidRDefault="007E24C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67B8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B8C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567B8C">
              <w:rPr>
                <w:rFonts w:ascii="Times New Roman" w:hAnsi="Times New Roman" w:cs="Times New Roman"/>
                <w:sz w:val="20"/>
                <w:szCs w:val="20"/>
              </w:rPr>
              <w:t>Бубенникова</w:t>
            </w:r>
            <w:proofErr w:type="spellEnd"/>
            <w:r w:rsidRPr="00567B8C">
              <w:rPr>
                <w:rFonts w:ascii="Times New Roman" w:hAnsi="Times New Roman" w:cs="Times New Roman"/>
                <w:sz w:val="20"/>
                <w:szCs w:val="20"/>
              </w:rPr>
              <w:t xml:space="preserve"> Алла Ильинична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567B8C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2D38DBD" w:rsidR="00567B8C" w:rsidRPr="007E6725" w:rsidRDefault="00567B8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21C3DABF" w:rsidR="00567B8C" w:rsidRPr="007E6725" w:rsidRDefault="00567B8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567B8C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5ED52445" w:rsidR="00567B8C" w:rsidRPr="007E6725" w:rsidRDefault="00567B8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1DD5EAF" w:rsidR="00567B8C" w:rsidRPr="007E6725" w:rsidRDefault="00567B8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5F21951" w:rsidR="004475DA" w:rsidRPr="007E24CE" w:rsidRDefault="007E24C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50052A8" w14:textId="77777777" w:rsidR="00567B8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0728663" w:history="1">
            <w:r w:rsidR="00567B8C" w:rsidRPr="008E364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67B8C">
              <w:rPr>
                <w:noProof/>
                <w:webHidden/>
              </w:rPr>
              <w:tab/>
            </w:r>
            <w:r w:rsidR="00567B8C">
              <w:rPr>
                <w:noProof/>
                <w:webHidden/>
              </w:rPr>
              <w:fldChar w:fldCharType="begin"/>
            </w:r>
            <w:r w:rsidR="00567B8C">
              <w:rPr>
                <w:noProof/>
                <w:webHidden/>
              </w:rPr>
              <w:instrText xml:space="preserve"> PAGEREF _Toc210728663 \h </w:instrText>
            </w:r>
            <w:r w:rsidR="00567B8C">
              <w:rPr>
                <w:noProof/>
                <w:webHidden/>
              </w:rPr>
            </w:r>
            <w:r w:rsidR="00567B8C">
              <w:rPr>
                <w:noProof/>
                <w:webHidden/>
              </w:rPr>
              <w:fldChar w:fldCharType="separate"/>
            </w:r>
            <w:r w:rsidR="00567B8C">
              <w:rPr>
                <w:noProof/>
                <w:webHidden/>
              </w:rPr>
              <w:t>3</w:t>
            </w:r>
            <w:r w:rsidR="00567B8C">
              <w:rPr>
                <w:noProof/>
                <w:webHidden/>
              </w:rPr>
              <w:fldChar w:fldCharType="end"/>
            </w:r>
          </w:hyperlink>
        </w:p>
        <w:p w14:paraId="486FB260" w14:textId="77777777" w:rsidR="00567B8C" w:rsidRDefault="00932F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664" w:history="1">
            <w:r w:rsidR="00567B8C" w:rsidRPr="008E364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67B8C">
              <w:rPr>
                <w:noProof/>
                <w:webHidden/>
              </w:rPr>
              <w:tab/>
            </w:r>
            <w:r w:rsidR="00567B8C">
              <w:rPr>
                <w:noProof/>
                <w:webHidden/>
              </w:rPr>
              <w:fldChar w:fldCharType="begin"/>
            </w:r>
            <w:r w:rsidR="00567B8C">
              <w:rPr>
                <w:noProof/>
                <w:webHidden/>
              </w:rPr>
              <w:instrText xml:space="preserve"> PAGEREF _Toc210728664 \h </w:instrText>
            </w:r>
            <w:r w:rsidR="00567B8C">
              <w:rPr>
                <w:noProof/>
                <w:webHidden/>
              </w:rPr>
            </w:r>
            <w:r w:rsidR="00567B8C">
              <w:rPr>
                <w:noProof/>
                <w:webHidden/>
              </w:rPr>
              <w:fldChar w:fldCharType="separate"/>
            </w:r>
            <w:r w:rsidR="00567B8C">
              <w:rPr>
                <w:noProof/>
                <w:webHidden/>
              </w:rPr>
              <w:t>3</w:t>
            </w:r>
            <w:r w:rsidR="00567B8C">
              <w:rPr>
                <w:noProof/>
                <w:webHidden/>
              </w:rPr>
              <w:fldChar w:fldCharType="end"/>
            </w:r>
          </w:hyperlink>
        </w:p>
        <w:p w14:paraId="001AE153" w14:textId="77777777" w:rsidR="00567B8C" w:rsidRDefault="00932F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665" w:history="1">
            <w:r w:rsidR="00567B8C" w:rsidRPr="008E364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67B8C">
              <w:rPr>
                <w:noProof/>
                <w:webHidden/>
              </w:rPr>
              <w:tab/>
            </w:r>
            <w:r w:rsidR="00567B8C">
              <w:rPr>
                <w:noProof/>
                <w:webHidden/>
              </w:rPr>
              <w:fldChar w:fldCharType="begin"/>
            </w:r>
            <w:r w:rsidR="00567B8C">
              <w:rPr>
                <w:noProof/>
                <w:webHidden/>
              </w:rPr>
              <w:instrText xml:space="preserve"> PAGEREF _Toc210728665 \h </w:instrText>
            </w:r>
            <w:r w:rsidR="00567B8C">
              <w:rPr>
                <w:noProof/>
                <w:webHidden/>
              </w:rPr>
            </w:r>
            <w:r w:rsidR="00567B8C">
              <w:rPr>
                <w:noProof/>
                <w:webHidden/>
              </w:rPr>
              <w:fldChar w:fldCharType="separate"/>
            </w:r>
            <w:r w:rsidR="00567B8C">
              <w:rPr>
                <w:noProof/>
                <w:webHidden/>
              </w:rPr>
              <w:t>3</w:t>
            </w:r>
            <w:r w:rsidR="00567B8C">
              <w:rPr>
                <w:noProof/>
                <w:webHidden/>
              </w:rPr>
              <w:fldChar w:fldCharType="end"/>
            </w:r>
          </w:hyperlink>
        </w:p>
        <w:p w14:paraId="2242D577" w14:textId="77777777" w:rsidR="00567B8C" w:rsidRDefault="00932F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666" w:history="1">
            <w:r w:rsidR="00567B8C" w:rsidRPr="008E364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67B8C">
              <w:rPr>
                <w:noProof/>
                <w:webHidden/>
              </w:rPr>
              <w:tab/>
            </w:r>
            <w:r w:rsidR="00567B8C">
              <w:rPr>
                <w:noProof/>
                <w:webHidden/>
              </w:rPr>
              <w:fldChar w:fldCharType="begin"/>
            </w:r>
            <w:r w:rsidR="00567B8C">
              <w:rPr>
                <w:noProof/>
                <w:webHidden/>
              </w:rPr>
              <w:instrText xml:space="preserve"> PAGEREF _Toc210728666 \h </w:instrText>
            </w:r>
            <w:r w:rsidR="00567B8C">
              <w:rPr>
                <w:noProof/>
                <w:webHidden/>
              </w:rPr>
            </w:r>
            <w:r w:rsidR="00567B8C">
              <w:rPr>
                <w:noProof/>
                <w:webHidden/>
              </w:rPr>
              <w:fldChar w:fldCharType="separate"/>
            </w:r>
            <w:r w:rsidR="00567B8C">
              <w:rPr>
                <w:noProof/>
                <w:webHidden/>
              </w:rPr>
              <w:t>4</w:t>
            </w:r>
            <w:r w:rsidR="00567B8C">
              <w:rPr>
                <w:noProof/>
                <w:webHidden/>
              </w:rPr>
              <w:fldChar w:fldCharType="end"/>
            </w:r>
          </w:hyperlink>
        </w:p>
        <w:p w14:paraId="7904056E" w14:textId="77777777" w:rsidR="00567B8C" w:rsidRDefault="00932F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667" w:history="1">
            <w:r w:rsidR="00567B8C" w:rsidRPr="008E364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67B8C">
              <w:rPr>
                <w:noProof/>
                <w:webHidden/>
              </w:rPr>
              <w:tab/>
            </w:r>
            <w:r w:rsidR="00567B8C">
              <w:rPr>
                <w:noProof/>
                <w:webHidden/>
              </w:rPr>
              <w:fldChar w:fldCharType="begin"/>
            </w:r>
            <w:r w:rsidR="00567B8C">
              <w:rPr>
                <w:noProof/>
                <w:webHidden/>
              </w:rPr>
              <w:instrText xml:space="preserve"> PAGEREF _Toc210728667 \h </w:instrText>
            </w:r>
            <w:r w:rsidR="00567B8C">
              <w:rPr>
                <w:noProof/>
                <w:webHidden/>
              </w:rPr>
            </w:r>
            <w:r w:rsidR="00567B8C">
              <w:rPr>
                <w:noProof/>
                <w:webHidden/>
              </w:rPr>
              <w:fldChar w:fldCharType="separate"/>
            </w:r>
            <w:r w:rsidR="00567B8C">
              <w:rPr>
                <w:noProof/>
                <w:webHidden/>
              </w:rPr>
              <w:t>5</w:t>
            </w:r>
            <w:r w:rsidR="00567B8C">
              <w:rPr>
                <w:noProof/>
                <w:webHidden/>
              </w:rPr>
              <w:fldChar w:fldCharType="end"/>
            </w:r>
          </w:hyperlink>
        </w:p>
        <w:p w14:paraId="2A5134F7" w14:textId="77777777" w:rsidR="00567B8C" w:rsidRDefault="00932F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668" w:history="1">
            <w:r w:rsidR="00567B8C" w:rsidRPr="008E364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67B8C">
              <w:rPr>
                <w:noProof/>
                <w:webHidden/>
              </w:rPr>
              <w:tab/>
            </w:r>
            <w:r w:rsidR="00567B8C">
              <w:rPr>
                <w:noProof/>
                <w:webHidden/>
              </w:rPr>
              <w:fldChar w:fldCharType="begin"/>
            </w:r>
            <w:r w:rsidR="00567B8C">
              <w:rPr>
                <w:noProof/>
                <w:webHidden/>
              </w:rPr>
              <w:instrText xml:space="preserve"> PAGEREF _Toc210728668 \h </w:instrText>
            </w:r>
            <w:r w:rsidR="00567B8C">
              <w:rPr>
                <w:noProof/>
                <w:webHidden/>
              </w:rPr>
            </w:r>
            <w:r w:rsidR="00567B8C">
              <w:rPr>
                <w:noProof/>
                <w:webHidden/>
              </w:rPr>
              <w:fldChar w:fldCharType="separate"/>
            </w:r>
            <w:r w:rsidR="00567B8C">
              <w:rPr>
                <w:noProof/>
                <w:webHidden/>
              </w:rPr>
              <w:t>5</w:t>
            </w:r>
            <w:r w:rsidR="00567B8C">
              <w:rPr>
                <w:noProof/>
                <w:webHidden/>
              </w:rPr>
              <w:fldChar w:fldCharType="end"/>
            </w:r>
          </w:hyperlink>
        </w:p>
        <w:p w14:paraId="08699FB5" w14:textId="77777777" w:rsidR="00567B8C" w:rsidRDefault="00932F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669" w:history="1">
            <w:r w:rsidR="00567B8C" w:rsidRPr="008E364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67B8C">
              <w:rPr>
                <w:noProof/>
                <w:webHidden/>
              </w:rPr>
              <w:tab/>
            </w:r>
            <w:r w:rsidR="00567B8C">
              <w:rPr>
                <w:noProof/>
                <w:webHidden/>
              </w:rPr>
              <w:fldChar w:fldCharType="begin"/>
            </w:r>
            <w:r w:rsidR="00567B8C">
              <w:rPr>
                <w:noProof/>
                <w:webHidden/>
              </w:rPr>
              <w:instrText xml:space="preserve"> PAGEREF _Toc210728669 \h </w:instrText>
            </w:r>
            <w:r w:rsidR="00567B8C">
              <w:rPr>
                <w:noProof/>
                <w:webHidden/>
              </w:rPr>
            </w:r>
            <w:r w:rsidR="00567B8C">
              <w:rPr>
                <w:noProof/>
                <w:webHidden/>
              </w:rPr>
              <w:fldChar w:fldCharType="separate"/>
            </w:r>
            <w:r w:rsidR="00567B8C">
              <w:rPr>
                <w:noProof/>
                <w:webHidden/>
              </w:rPr>
              <w:t>5</w:t>
            </w:r>
            <w:r w:rsidR="00567B8C">
              <w:rPr>
                <w:noProof/>
                <w:webHidden/>
              </w:rPr>
              <w:fldChar w:fldCharType="end"/>
            </w:r>
          </w:hyperlink>
        </w:p>
        <w:p w14:paraId="57208A2A" w14:textId="77777777" w:rsidR="00567B8C" w:rsidRDefault="00932F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670" w:history="1">
            <w:r w:rsidR="00567B8C" w:rsidRPr="008E364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67B8C">
              <w:rPr>
                <w:noProof/>
                <w:webHidden/>
              </w:rPr>
              <w:tab/>
            </w:r>
            <w:r w:rsidR="00567B8C">
              <w:rPr>
                <w:noProof/>
                <w:webHidden/>
              </w:rPr>
              <w:fldChar w:fldCharType="begin"/>
            </w:r>
            <w:r w:rsidR="00567B8C">
              <w:rPr>
                <w:noProof/>
                <w:webHidden/>
              </w:rPr>
              <w:instrText xml:space="preserve"> PAGEREF _Toc210728670 \h </w:instrText>
            </w:r>
            <w:r w:rsidR="00567B8C">
              <w:rPr>
                <w:noProof/>
                <w:webHidden/>
              </w:rPr>
            </w:r>
            <w:r w:rsidR="00567B8C">
              <w:rPr>
                <w:noProof/>
                <w:webHidden/>
              </w:rPr>
              <w:fldChar w:fldCharType="separate"/>
            </w:r>
            <w:r w:rsidR="00567B8C">
              <w:rPr>
                <w:noProof/>
                <w:webHidden/>
              </w:rPr>
              <w:t>6</w:t>
            </w:r>
            <w:r w:rsidR="00567B8C">
              <w:rPr>
                <w:noProof/>
                <w:webHidden/>
              </w:rPr>
              <w:fldChar w:fldCharType="end"/>
            </w:r>
          </w:hyperlink>
        </w:p>
        <w:p w14:paraId="16615BEE" w14:textId="77777777" w:rsidR="00567B8C" w:rsidRDefault="00932F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671" w:history="1">
            <w:r w:rsidR="00567B8C" w:rsidRPr="008E364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67B8C">
              <w:rPr>
                <w:noProof/>
                <w:webHidden/>
              </w:rPr>
              <w:tab/>
            </w:r>
            <w:r w:rsidR="00567B8C">
              <w:rPr>
                <w:noProof/>
                <w:webHidden/>
              </w:rPr>
              <w:fldChar w:fldCharType="begin"/>
            </w:r>
            <w:r w:rsidR="00567B8C">
              <w:rPr>
                <w:noProof/>
                <w:webHidden/>
              </w:rPr>
              <w:instrText xml:space="preserve"> PAGEREF _Toc210728671 \h </w:instrText>
            </w:r>
            <w:r w:rsidR="00567B8C">
              <w:rPr>
                <w:noProof/>
                <w:webHidden/>
              </w:rPr>
            </w:r>
            <w:r w:rsidR="00567B8C">
              <w:rPr>
                <w:noProof/>
                <w:webHidden/>
              </w:rPr>
              <w:fldChar w:fldCharType="separate"/>
            </w:r>
            <w:r w:rsidR="00567B8C">
              <w:rPr>
                <w:noProof/>
                <w:webHidden/>
              </w:rPr>
              <w:t>6</w:t>
            </w:r>
            <w:r w:rsidR="00567B8C">
              <w:rPr>
                <w:noProof/>
                <w:webHidden/>
              </w:rPr>
              <w:fldChar w:fldCharType="end"/>
            </w:r>
          </w:hyperlink>
        </w:p>
        <w:p w14:paraId="301077CD" w14:textId="77777777" w:rsidR="00567B8C" w:rsidRDefault="00932F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672" w:history="1">
            <w:r w:rsidR="00567B8C" w:rsidRPr="008E364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67B8C">
              <w:rPr>
                <w:noProof/>
                <w:webHidden/>
              </w:rPr>
              <w:tab/>
            </w:r>
            <w:r w:rsidR="00567B8C">
              <w:rPr>
                <w:noProof/>
                <w:webHidden/>
              </w:rPr>
              <w:fldChar w:fldCharType="begin"/>
            </w:r>
            <w:r w:rsidR="00567B8C">
              <w:rPr>
                <w:noProof/>
                <w:webHidden/>
              </w:rPr>
              <w:instrText xml:space="preserve"> PAGEREF _Toc210728672 \h </w:instrText>
            </w:r>
            <w:r w:rsidR="00567B8C">
              <w:rPr>
                <w:noProof/>
                <w:webHidden/>
              </w:rPr>
            </w:r>
            <w:r w:rsidR="00567B8C">
              <w:rPr>
                <w:noProof/>
                <w:webHidden/>
              </w:rPr>
              <w:fldChar w:fldCharType="separate"/>
            </w:r>
            <w:r w:rsidR="00567B8C">
              <w:rPr>
                <w:noProof/>
                <w:webHidden/>
              </w:rPr>
              <w:t>8</w:t>
            </w:r>
            <w:r w:rsidR="00567B8C">
              <w:rPr>
                <w:noProof/>
                <w:webHidden/>
              </w:rPr>
              <w:fldChar w:fldCharType="end"/>
            </w:r>
          </w:hyperlink>
        </w:p>
        <w:p w14:paraId="02D0D21C" w14:textId="77777777" w:rsidR="00567B8C" w:rsidRDefault="00932F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673" w:history="1">
            <w:r w:rsidR="00567B8C" w:rsidRPr="008E364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67B8C">
              <w:rPr>
                <w:noProof/>
                <w:webHidden/>
              </w:rPr>
              <w:tab/>
            </w:r>
            <w:r w:rsidR="00567B8C">
              <w:rPr>
                <w:noProof/>
                <w:webHidden/>
              </w:rPr>
              <w:fldChar w:fldCharType="begin"/>
            </w:r>
            <w:r w:rsidR="00567B8C">
              <w:rPr>
                <w:noProof/>
                <w:webHidden/>
              </w:rPr>
              <w:instrText xml:space="preserve"> PAGEREF _Toc210728673 \h </w:instrText>
            </w:r>
            <w:r w:rsidR="00567B8C">
              <w:rPr>
                <w:noProof/>
                <w:webHidden/>
              </w:rPr>
            </w:r>
            <w:r w:rsidR="00567B8C">
              <w:rPr>
                <w:noProof/>
                <w:webHidden/>
              </w:rPr>
              <w:fldChar w:fldCharType="separate"/>
            </w:r>
            <w:r w:rsidR="00567B8C">
              <w:rPr>
                <w:noProof/>
                <w:webHidden/>
              </w:rPr>
              <w:t>9</w:t>
            </w:r>
            <w:r w:rsidR="00567B8C">
              <w:rPr>
                <w:noProof/>
                <w:webHidden/>
              </w:rPr>
              <w:fldChar w:fldCharType="end"/>
            </w:r>
          </w:hyperlink>
        </w:p>
        <w:p w14:paraId="20193F76" w14:textId="77777777" w:rsidR="00567B8C" w:rsidRDefault="00932F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674" w:history="1">
            <w:r w:rsidR="00567B8C" w:rsidRPr="008E364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67B8C">
              <w:rPr>
                <w:noProof/>
                <w:webHidden/>
              </w:rPr>
              <w:tab/>
            </w:r>
            <w:r w:rsidR="00567B8C">
              <w:rPr>
                <w:noProof/>
                <w:webHidden/>
              </w:rPr>
              <w:fldChar w:fldCharType="begin"/>
            </w:r>
            <w:r w:rsidR="00567B8C">
              <w:rPr>
                <w:noProof/>
                <w:webHidden/>
              </w:rPr>
              <w:instrText xml:space="preserve"> PAGEREF _Toc210728674 \h </w:instrText>
            </w:r>
            <w:r w:rsidR="00567B8C">
              <w:rPr>
                <w:noProof/>
                <w:webHidden/>
              </w:rPr>
            </w:r>
            <w:r w:rsidR="00567B8C">
              <w:rPr>
                <w:noProof/>
                <w:webHidden/>
              </w:rPr>
              <w:fldChar w:fldCharType="separate"/>
            </w:r>
            <w:r w:rsidR="00567B8C">
              <w:rPr>
                <w:noProof/>
                <w:webHidden/>
              </w:rPr>
              <w:t>10</w:t>
            </w:r>
            <w:r w:rsidR="00567B8C">
              <w:rPr>
                <w:noProof/>
                <w:webHidden/>
              </w:rPr>
              <w:fldChar w:fldCharType="end"/>
            </w:r>
          </w:hyperlink>
        </w:p>
        <w:p w14:paraId="03A449B2" w14:textId="77777777" w:rsidR="00567B8C" w:rsidRDefault="00932F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675" w:history="1">
            <w:r w:rsidR="00567B8C" w:rsidRPr="008E364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67B8C">
              <w:rPr>
                <w:noProof/>
                <w:webHidden/>
              </w:rPr>
              <w:tab/>
            </w:r>
            <w:r w:rsidR="00567B8C">
              <w:rPr>
                <w:noProof/>
                <w:webHidden/>
              </w:rPr>
              <w:fldChar w:fldCharType="begin"/>
            </w:r>
            <w:r w:rsidR="00567B8C">
              <w:rPr>
                <w:noProof/>
                <w:webHidden/>
              </w:rPr>
              <w:instrText xml:space="preserve"> PAGEREF _Toc210728675 \h </w:instrText>
            </w:r>
            <w:r w:rsidR="00567B8C">
              <w:rPr>
                <w:noProof/>
                <w:webHidden/>
              </w:rPr>
            </w:r>
            <w:r w:rsidR="00567B8C">
              <w:rPr>
                <w:noProof/>
                <w:webHidden/>
              </w:rPr>
              <w:fldChar w:fldCharType="separate"/>
            </w:r>
            <w:r w:rsidR="00567B8C">
              <w:rPr>
                <w:noProof/>
                <w:webHidden/>
              </w:rPr>
              <w:t>10</w:t>
            </w:r>
            <w:r w:rsidR="00567B8C">
              <w:rPr>
                <w:noProof/>
                <w:webHidden/>
              </w:rPr>
              <w:fldChar w:fldCharType="end"/>
            </w:r>
          </w:hyperlink>
        </w:p>
        <w:p w14:paraId="50ABE224" w14:textId="77777777" w:rsidR="00567B8C" w:rsidRDefault="00932F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676" w:history="1">
            <w:r w:rsidR="00567B8C" w:rsidRPr="008E364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67B8C">
              <w:rPr>
                <w:noProof/>
                <w:webHidden/>
              </w:rPr>
              <w:tab/>
            </w:r>
            <w:r w:rsidR="00567B8C">
              <w:rPr>
                <w:noProof/>
                <w:webHidden/>
              </w:rPr>
              <w:fldChar w:fldCharType="begin"/>
            </w:r>
            <w:r w:rsidR="00567B8C">
              <w:rPr>
                <w:noProof/>
                <w:webHidden/>
              </w:rPr>
              <w:instrText xml:space="preserve"> PAGEREF _Toc210728676 \h </w:instrText>
            </w:r>
            <w:r w:rsidR="00567B8C">
              <w:rPr>
                <w:noProof/>
                <w:webHidden/>
              </w:rPr>
            </w:r>
            <w:r w:rsidR="00567B8C">
              <w:rPr>
                <w:noProof/>
                <w:webHidden/>
              </w:rPr>
              <w:fldChar w:fldCharType="separate"/>
            </w:r>
            <w:r w:rsidR="00567B8C">
              <w:rPr>
                <w:noProof/>
                <w:webHidden/>
              </w:rPr>
              <w:t>10</w:t>
            </w:r>
            <w:r w:rsidR="00567B8C">
              <w:rPr>
                <w:noProof/>
                <w:webHidden/>
              </w:rPr>
              <w:fldChar w:fldCharType="end"/>
            </w:r>
          </w:hyperlink>
        </w:p>
        <w:p w14:paraId="6D0F6CEC" w14:textId="77777777" w:rsidR="00567B8C" w:rsidRDefault="00932F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677" w:history="1">
            <w:r w:rsidR="00567B8C" w:rsidRPr="008E364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67B8C">
              <w:rPr>
                <w:noProof/>
                <w:webHidden/>
              </w:rPr>
              <w:tab/>
            </w:r>
            <w:r w:rsidR="00567B8C">
              <w:rPr>
                <w:noProof/>
                <w:webHidden/>
              </w:rPr>
              <w:fldChar w:fldCharType="begin"/>
            </w:r>
            <w:r w:rsidR="00567B8C">
              <w:rPr>
                <w:noProof/>
                <w:webHidden/>
              </w:rPr>
              <w:instrText xml:space="preserve"> PAGEREF _Toc210728677 \h </w:instrText>
            </w:r>
            <w:r w:rsidR="00567B8C">
              <w:rPr>
                <w:noProof/>
                <w:webHidden/>
              </w:rPr>
            </w:r>
            <w:r w:rsidR="00567B8C">
              <w:rPr>
                <w:noProof/>
                <w:webHidden/>
              </w:rPr>
              <w:fldChar w:fldCharType="separate"/>
            </w:r>
            <w:r w:rsidR="00567B8C">
              <w:rPr>
                <w:noProof/>
                <w:webHidden/>
              </w:rPr>
              <w:t>10</w:t>
            </w:r>
            <w:r w:rsidR="00567B8C">
              <w:rPr>
                <w:noProof/>
                <w:webHidden/>
              </w:rPr>
              <w:fldChar w:fldCharType="end"/>
            </w:r>
          </w:hyperlink>
        </w:p>
        <w:p w14:paraId="03D27E84" w14:textId="77777777" w:rsidR="00567B8C" w:rsidRDefault="00932F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678" w:history="1">
            <w:r w:rsidR="00567B8C" w:rsidRPr="008E364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67B8C">
              <w:rPr>
                <w:noProof/>
                <w:webHidden/>
              </w:rPr>
              <w:tab/>
            </w:r>
            <w:r w:rsidR="00567B8C">
              <w:rPr>
                <w:noProof/>
                <w:webHidden/>
              </w:rPr>
              <w:fldChar w:fldCharType="begin"/>
            </w:r>
            <w:r w:rsidR="00567B8C">
              <w:rPr>
                <w:noProof/>
                <w:webHidden/>
              </w:rPr>
              <w:instrText xml:space="preserve"> PAGEREF _Toc210728678 \h </w:instrText>
            </w:r>
            <w:r w:rsidR="00567B8C">
              <w:rPr>
                <w:noProof/>
                <w:webHidden/>
              </w:rPr>
            </w:r>
            <w:r w:rsidR="00567B8C">
              <w:rPr>
                <w:noProof/>
                <w:webHidden/>
              </w:rPr>
              <w:fldChar w:fldCharType="separate"/>
            </w:r>
            <w:r w:rsidR="00567B8C">
              <w:rPr>
                <w:noProof/>
                <w:webHidden/>
              </w:rPr>
              <w:t>10</w:t>
            </w:r>
            <w:r w:rsidR="00567B8C">
              <w:rPr>
                <w:noProof/>
                <w:webHidden/>
              </w:rPr>
              <w:fldChar w:fldCharType="end"/>
            </w:r>
          </w:hyperlink>
        </w:p>
        <w:p w14:paraId="3D4C4D45" w14:textId="77777777" w:rsidR="00567B8C" w:rsidRDefault="00932F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679" w:history="1">
            <w:r w:rsidR="00567B8C" w:rsidRPr="008E364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67B8C">
              <w:rPr>
                <w:noProof/>
                <w:webHidden/>
              </w:rPr>
              <w:tab/>
            </w:r>
            <w:r w:rsidR="00567B8C">
              <w:rPr>
                <w:noProof/>
                <w:webHidden/>
              </w:rPr>
              <w:fldChar w:fldCharType="begin"/>
            </w:r>
            <w:r w:rsidR="00567B8C">
              <w:rPr>
                <w:noProof/>
                <w:webHidden/>
              </w:rPr>
              <w:instrText xml:space="preserve"> PAGEREF _Toc210728679 \h </w:instrText>
            </w:r>
            <w:r w:rsidR="00567B8C">
              <w:rPr>
                <w:noProof/>
                <w:webHidden/>
              </w:rPr>
            </w:r>
            <w:r w:rsidR="00567B8C">
              <w:rPr>
                <w:noProof/>
                <w:webHidden/>
              </w:rPr>
              <w:fldChar w:fldCharType="separate"/>
            </w:r>
            <w:r w:rsidR="00567B8C">
              <w:rPr>
                <w:noProof/>
                <w:webHidden/>
              </w:rPr>
              <w:t>10</w:t>
            </w:r>
            <w:r w:rsidR="00567B8C">
              <w:rPr>
                <w:noProof/>
                <w:webHidden/>
              </w:rPr>
              <w:fldChar w:fldCharType="end"/>
            </w:r>
          </w:hyperlink>
        </w:p>
        <w:p w14:paraId="333D1633" w14:textId="77777777" w:rsidR="00567B8C" w:rsidRDefault="00932F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680" w:history="1">
            <w:r w:rsidR="00567B8C" w:rsidRPr="008E364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67B8C">
              <w:rPr>
                <w:noProof/>
                <w:webHidden/>
              </w:rPr>
              <w:tab/>
            </w:r>
            <w:r w:rsidR="00567B8C">
              <w:rPr>
                <w:noProof/>
                <w:webHidden/>
              </w:rPr>
              <w:fldChar w:fldCharType="begin"/>
            </w:r>
            <w:r w:rsidR="00567B8C">
              <w:rPr>
                <w:noProof/>
                <w:webHidden/>
              </w:rPr>
              <w:instrText xml:space="preserve"> PAGEREF _Toc210728680 \h </w:instrText>
            </w:r>
            <w:r w:rsidR="00567B8C">
              <w:rPr>
                <w:noProof/>
                <w:webHidden/>
              </w:rPr>
            </w:r>
            <w:r w:rsidR="00567B8C">
              <w:rPr>
                <w:noProof/>
                <w:webHidden/>
              </w:rPr>
              <w:fldChar w:fldCharType="separate"/>
            </w:r>
            <w:r w:rsidR="00567B8C">
              <w:rPr>
                <w:noProof/>
                <w:webHidden/>
              </w:rPr>
              <w:t>10</w:t>
            </w:r>
            <w:r w:rsidR="00567B8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07286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Представить обучающимся базовые знания в области программирования на языке Python, умения и навыки использования стандартных модулей языка Python.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07286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Язык программирования Python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07286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6"/>
        <w:gridCol w:w="2197"/>
        <w:gridCol w:w="5347"/>
      </w:tblGrid>
      <w:tr w:rsidR="00751095" w:rsidRPr="00567B8C" w14:paraId="456F168A" w14:textId="77777777" w:rsidTr="00567B8C">
        <w:trPr>
          <w:trHeight w:val="848"/>
          <w:tblHeader/>
        </w:trPr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67B8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67B8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67B8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67B8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67B8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67B8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67B8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67B8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67B8C" w14:paraId="15D0A9B4" w14:textId="77777777" w:rsidTr="00567B8C"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67B8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67B8C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67B8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67B8C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567B8C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567B8C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67B8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67B8C">
              <w:rPr>
                <w:rFonts w:ascii="Times New Roman" w:hAnsi="Times New Roman" w:cs="Times New Roman"/>
              </w:rPr>
              <w:t xml:space="preserve">Знать: </w:t>
            </w:r>
            <w:r w:rsidR="00316402" w:rsidRPr="00567B8C">
              <w:rPr>
                <w:rFonts w:ascii="Times New Roman" w:hAnsi="Times New Roman" w:cs="Times New Roman"/>
              </w:rPr>
              <w:t xml:space="preserve">принципы работы с файлами различных форматов в </w:t>
            </w:r>
            <w:proofErr w:type="gramStart"/>
            <w:r w:rsidR="00316402" w:rsidRPr="00567B8C">
              <w:rPr>
                <w:rFonts w:ascii="Times New Roman" w:hAnsi="Times New Roman" w:cs="Times New Roman"/>
              </w:rPr>
              <w:t>языке</w:t>
            </w:r>
            <w:proofErr w:type="gramEnd"/>
            <w:r w:rsidR="00316402" w:rsidRPr="00567B8C">
              <w:rPr>
                <w:rFonts w:ascii="Times New Roman" w:hAnsi="Times New Roman" w:cs="Times New Roman"/>
              </w:rPr>
              <w:t xml:space="preserve"> </w:t>
            </w:r>
            <w:r w:rsidR="00316402" w:rsidRPr="00567B8C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567B8C">
              <w:rPr>
                <w:rFonts w:ascii="Times New Roman" w:hAnsi="Times New Roman" w:cs="Times New Roman"/>
              </w:rPr>
              <w:t>.</w:t>
            </w:r>
            <w:r w:rsidRPr="00567B8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67B8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67B8C">
              <w:rPr>
                <w:rFonts w:ascii="Times New Roman" w:hAnsi="Times New Roman" w:cs="Times New Roman"/>
              </w:rPr>
              <w:t xml:space="preserve">Уметь: </w:t>
            </w:r>
            <w:r w:rsidR="00FD518F" w:rsidRPr="00567B8C">
              <w:rPr>
                <w:rFonts w:ascii="Times New Roman" w:hAnsi="Times New Roman" w:cs="Times New Roman"/>
              </w:rPr>
              <w:t xml:space="preserve">визуализировать данные; выполнять операции чтения / записи файлов текстового формата в </w:t>
            </w:r>
            <w:r w:rsidR="00FD518F" w:rsidRPr="00567B8C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567B8C">
              <w:rPr>
                <w:rFonts w:ascii="Times New Roman" w:hAnsi="Times New Roman" w:cs="Times New Roman"/>
              </w:rPr>
              <w:t>.</w:t>
            </w:r>
            <w:r w:rsidRPr="00567B8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67B8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67B8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67B8C">
              <w:rPr>
                <w:rFonts w:ascii="Times New Roman" w:hAnsi="Times New Roman" w:cs="Times New Roman"/>
              </w:rPr>
              <w:t xml:space="preserve">навыками выполнения операций над встроенными типами данных в </w:t>
            </w:r>
            <w:r w:rsidR="00FD518F" w:rsidRPr="00567B8C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567B8C">
              <w:rPr>
                <w:rFonts w:ascii="Times New Roman" w:hAnsi="Times New Roman" w:cs="Times New Roman"/>
              </w:rPr>
              <w:t>.</w:t>
            </w:r>
            <w:r w:rsidRPr="00567B8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67B8C" w14:paraId="12178E67" w14:textId="77777777" w:rsidTr="00567B8C"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85BF6" w14:textId="77777777" w:rsidR="00751095" w:rsidRPr="00567B8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67B8C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567B8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67B8C">
              <w:rPr>
                <w:rFonts w:ascii="Times New Roman" w:hAnsi="Times New Roman" w:cs="Times New Roman"/>
              </w:rPr>
              <w:t xml:space="preserve">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CB2CD" w14:textId="77777777" w:rsidR="00751095" w:rsidRPr="00567B8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67B8C">
              <w:rPr>
                <w:rFonts w:ascii="Times New Roman" w:hAnsi="Times New Roman" w:cs="Times New Roman"/>
                <w:lang w:bidi="ru-RU"/>
              </w:rPr>
              <w:t>ОПК-5.2 - Применяет общие или специализированные пакеты прикладных программ, предназначенных для выполнения статистических процедур (обработка статистической информации, построение и проведение диагностики эконометрических моделей)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A4326C" w14:textId="77777777" w:rsidR="00751095" w:rsidRPr="00567B8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67B8C">
              <w:rPr>
                <w:rFonts w:ascii="Times New Roman" w:hAnsi="Times New Roman" w:cs="Times New Roman"/>
              </w:rPr>
              <w:t xml:space="preserve">Знать: </w:t>
            </w:r>
            <w:r w:rsidR="00316402" w:rsidRPr="00567B8C">
              <w:rPr>
                <w:rFonts w:ascii="Times New Roman" w:hAnsi="Times New Roman" w:cs="Times New Roman"/>
              </w:rPr>
              <w:t xml:space="preserve">синтаксис языка программирования </w:t>
            </w:r>
            <w:r w:rsidR="00316402" w:rsidRPr="00567B8C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567B8C">
              <w:rPr>
                <w:rFonts w:ascii="Times New Roman" w:hAnsi="Times New Roman" w:cs="Times New Roman"/>
              </w:rPr>
              <w:t xml:space="preserve">; основные встроенные типы данных языка </w:t>
            </w:r>
            <w:r w:rsidR="00316402" w:rsidRPr="00567B8C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567B8C">
              <w:rPr>
                <w:rFonts w:ascii="Times New Roman" w:hAnsi="Times New Roman" w:cs="Times New Roman"/>
              </w:rPr>
              <w:t>.</w:t>
            </w:r>
            <w:r w:rsidRPr="00567B8C">
              <w:rPr>
                <w:rFonts w:ascii="Times New Roman" w:hAnsi="Times New Roman" w:cs="Times New Roman"/>
              </w:rPr>
              <w:t xml:space="preserve"> </w:t>
            </w:r>
          </w:p>
          <w:p w14:paraId="252F2BCF" w14:textId="77777777" w:rsidR="00751095" w:rsidRPr="00567B8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67B8C">
              <w:rPr>
                <w:rFonts w:ascii="Times New Roman" w:hAnsi="Times New Roman" w:cs="Times New Roman"/>
              </w:rPr>
              <w:t xml:space="preserve">Уметь: </w:t>
            </w:r>
            <w:r w:rsidR="00FD518F" w:rsidRPr="00567B8C">
              <w:rPr>
                <w:rFonts w:ascii="Times New Roman" w:hAnsi="Times New Roman" w:cs="Times New Roman"/>
              </w:rPr>
              <w:t xml:space="preserve">использовать </w:t>
            </w:r>
            <w:proofErr w:type="spellStart"/>
            <w:r w:rsidR="00FD518F" w:rsidRPr="00567B8C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567B8C">
              <w:rPr>
                <w:rFonts w:ascii="Times New Roman" w:hAnsi="Times New Roman" w:cs="Times New Roman"/>
              </w:rPr>
              <w:t xml:space="preserve"> </w:t>
            </w:r>
            <w:r w:rsidR="00FD518F" w:rsidRPr="00567B8C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567B8C">
              <w:rPr>
                <w:rFonts w:ascii="Times New Roman" w:hAnsi="Times New Roman" w:cs="Times New Roman"/>
              </w:rPr>
              <w:t xml:space="preserve">, </w:t>
            </w:r>
            <w:r w:rsidR="00FD518F" w:rsidRPr="00567B8C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567B8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567B8C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567B8C">
              <w:rPr>
                <w:rFonts w:ascii="Times New Roman" w:hAnsi="Times New Roman" w:cs="Times New Roman"/>
              </w:rPr>
              <w:t xml:space="preserve">; выполнять операции над встроенными типами данных языка </w:t>
            </w:r>
            <w:r w:rsidR="00FD518F" w:rsidRPr="00567B8C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567B8C">
              <w:rPr>
                <w:rFonts w:ascii="Times New Roman" w:hAnsi="Times New Roman" w:cs="Times New Roman"/>
              </w:rPr>
              <w:t>, выполнять различные  операции (чтение, запись) с файлами разных типов</w:t>
            </w:r>
            <w:proofErr w:type="gramStart"/>
            <w:r w:rsidR="00FD518F" w:rsidRPr="00567B8C">
              <w:rPr>
                <w:rFonts w:ascii="Times New Roman" w:hAnsi="Times New Roman" w:cs="Times New Roman"/>
              </w:rPr>
              <w:t>.</w:t>
            </w:r>
            <w:r w:rsidRPr="00567B8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1DB05E1F" w14:textId="77777777" w:rsidR="00751095" w:rsidRPr="00567B8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67B8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67B8C">
              <w:rPr>
                <w:rFonts w:ascii="Times New Roman" w:hAnsi="Times New Roman" w:cs="Times New Roman"/>
              </w:rPr>
              <w:t xml:space="preserve">навыками использования </w:t>
            </w:r>
            <w:proofErr w:type="spellStart"/>
            <w:r w:rsidR="00FD518F" w:rsidRPr="00567B8C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567B8C">
              <w:rPr>
                <w:rFonts w:ascii="Times New Roman" w:hAnsi="Times New Roman" w:cs="Times New Roman"/>
              </w:rPr>
              <w:t xml:space="preserve"> </w:t>
            </w:r>
            <w:r w:rsidR="00FD518F" w:rsidRPr="00567B8C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567B8C">
              <w:rPr>
                <w:rFonts w:ascii="Times New Roman" w:hAnsi="Times New Roman" w:cs="Times New Roman"/>
              </w:rPr>
              <w:t xml:space="preserve">, </w:t>
            </w:r>
            <w:r w:rsidR="00FD518F" w:rsidRPr="00567B8C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567B8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567B8C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567B8C">
              <w:rPr>
                <w:rFonts w:ascii="Times New Roman" w:hAnsi="Times New Roman" w:cs="Times New Roman"/>
              </w:rPr>
              <w:t>; навыками работы с данными, навыками визуализации данных</w:t>
            </w:r>
            <w:proofErr w:type="gramStart"/>
            <w:r w:rsidR="00FD518F" w:rsidRPr="00567B8C">
              <w:rPr>
                <w:rFonts w:ascii="Times New Roman" w:hAnsi="Times New Roman" w:cs="Times New Roman"/>
              </w:rPr>
              <w:t>.</w:t>
            </w:r>
            <w:r w:rsidRPr="00567B8C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277B09F9" w14:textId="77777777" w:rsidR="00567B8C" w:rsidRDefault="00567B8C" w:rsidP="00567B8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0728345"/>
      <w:bookmarkStart w:id="7" w:name="_Toc21072866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5154"/>
        <w:gridCol w:w="6"/>
        <w:gridCol w:w="716"/>
        <w:gridCol w:w="8"/>
        <w:gridCol w:w="730"/>
        <w:gridCol w:w="726"/>
        <w:gridCol w:w="726"/>
      </w:tblGrid>
      <w:tr w:rsidR="00567B8C" w14:paraId="7FBC511B" w14:textId="77777777" w:rsidTr="00567B8C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A566C" w14:textId="77777777" w:rsidR="00567B8C" w:rsidRDefault="00567B8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23337" w14:textId="77777777" w:rsidR="00567B8C" w:rsidRDefault="00567B8C">
            <w:pPr>
              <w:tabs>
                <w:tab w:val="left" w:pos="0"/>
              </w:tabs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3B7D9" w14:textId="77777777" w:rsidR="00567B8C" w:rsidRDefault="00567B8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0F0C4D8" w14:textId="77777777" w:rsidR="00567B8C" w:rsidRDefault="00567B8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567B8C" w14:paraId="79C57B76" w14:textId="77777777" w:rsidTr="00567B8C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07350" w14:textId="77777777" w:rsidR="00567B8C" w:rsidRDefault="00567B8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4C3AB" w14:textId="77777777" w:rsidR="00567B8C" w:rsidRDefault="00567B8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3377C" w14:textId="77777777" w:rsidR="00567B8C" w:rsidRDefault="00567B8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6B02" w14:textId="77777777" w:rsidR="00567B8C" w:rsidRDefault="00567B8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39A1932" w14:textId="77777777" w:rsidR="00567B8C" w:rsidRDefault="00567B8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67B8C" w14:paraId="4C7D0E8E" w14:textId="77777777" w:rsidTr="00567B8C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E5814" w14:textId="77777777" w:rsidR="00567B8C" w:rsidRDefault="00567B8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5B4A2" w14:textId="77777777" w:rsidR="00567B8C" w:rsidRDefault="00567B8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F7BA0" w14:textId="77777777" w:rsidR="00567B8C" w:rsidRDefault="00567B8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67BA0" w14:textId="77777777" w:rsidR="00567B8C" w:rsidRDefault="00567B8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15C15" w14:textId="77777777" w:rsidR="00567B8C" w:rsidRDefault="00567B8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63286" w14:textId="77777777" w:rsidR="00567B8C" w:rsidRDefault="00567B8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67B8C" w14:paraId="4B1F648B" w14:textId="77777777" w:rsidTr="00567B8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42930" w14:textId="77777777" w:rsidR="00567B8C" w:rsidRDefault="00567B8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1. Знакомство с языком программирования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CFAD7" w14:textId="77777777" w:rsidR="00567B8C" w:rsidRDefault="00567B8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Место языка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 среди </w:t>
            </w:r>
            <w:proofErr w:type="gramStart"/>
            <w:r>
              <w:rPr>
                <w:lang w:eastAsia="en-US" w:bidi="ru-RU"/>
              </w:rPr>
              <w:t>современных</w:t>
            </w:r>
            <w:proofErr w:type="gramEnd"/>
            <w:r>
              <w:rPr>
                <w:lang w:eastAsia="en-US" w:bidi="ru-RU"/>
              </w:rPr>
              <w:t xml:space="preserve"> языков программирования. Обзор возможностей </w:t>
            </w:r>
            <w:proofErr w:type="spellStart"/>
            <w:r>
              <w:rPr>
                <w:lang w:eastAsia="en-US" w:bidi="ru-RU"/>
              </w:rPr>
              <w:t>Google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Colab</w:t>
            </w:r>
            <w:proofErr w:type="spellEnd"/>
            <w:r>
              <w:rPr>
                <w:lang w:eastAsia="en-US" w:bidi="ru-RU"/>
              </w:rPr>
              <w:t xml:space="preserve">. Переменные и их особенности в языке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Операции над числовыми типами данных. Стандартные функции, вызов функций.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FF33B" w14:textId="77777777" w:rsidR="00567B8C" w:rsidRDefault="00567B8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F234" w14:textId="77777777" w:rsidR="00567B8C" w:rsidRDefault="00567B8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29193" w14:textId="77777777" w:rsidR="00567B8C" w:rsidRDefault="00567B8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7A8B2" w14:textId="77777777" w:rsidR="00567B8C" w:rsidRDefault="00567B8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67B8C" w14:paraId="77B6680C" w14:textId="77777777" w:rsidTr="00567B8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104F6" w14:textId="77777777" w:rsidR="00567B8C" w:rsidRDefault="00567B8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Условный оператор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80A63" w14:textId="77777777" w:rsidR="00567B8C" w:rsidRDefault="00567B8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Строки и операции над строками. Вывод данных, функция </w:t>
            </w:r>
            <w:proofErr w:type="spellStart"/>
            <w:r>
              <w:rPr>
                <w:lang w:eastAsia="en-US" w:bidi="ru-RU"/>
              </w:rPr>
              <w:t>print</w:t>
            </w:r>
            <w:proofErr w:type="spellEnd"/>
            <w:r>
              <w:rPr>
                <w:lang w:eastAsia="en-US" w:bidi="ru-RU"/>
              </w:rPr>
              <w:t>. Логические выражения, сложные логические выражения. Условная конструкция IF, IF-ELSE, IF-ELIF.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35A92" w14:textId="77777777" w:rsidR="00567B8C" w:rsidRDefault="00567B8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66E60" w14:textId="77777777" w:rsidR="00567B8C" w:rsidRDefault="00567B8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42D3" w14:textId="77777777" w:rsidR="00567B8C" w:rsidRDefault="00567B8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16C59" w14:textId="77777777" w:rsidR="00567B8C" w:rsidRDefault="00567B8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67B8C" w14:paraId="4150BD27" w14:textId="77777777" w:rsidTr="00567B8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28CC5" w14:textId="77777777" w:rsidR="00567B8C" w:rsidRDefault="00567B8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3. Модули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F3782" w14:textId="77777777" w:rsidR="00567B8C" w:rsidRDefault="00567B8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Стандартные модули, примеры работы с модулями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Создание собственных модулей.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15D2E" w14:textId="77777777" w:rsidR="00567B8C" w:rsidRDefault="00567B8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07736" w14:textId="77777777" w:rsidR="00567B8C" w:rsidRDefault="00567B8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A5A16" w14:textId="77777777" w:rsidR="00567B8C" w:rsidRDefault="00567B8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EE76A" w14:textId="77777777" w:rsidR="00567B8C" w:rsidRDefault="00567B8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67B8C" w14:paraId="5983EF54" w14:textId="77777777" w:rsidTr="00567B8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54D5F" w14:textId="77777777" w:rsidR="00567B8C" w:rsidRDefault="00567B8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Строковые методы.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604F0" w14:textId="77777777" w:rsidR="00567B8C" w:rsidRDefault="00567B8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Строки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Практика работы со строками. Срезы в </w:t>
            </w:r>
            <w:proofErr w:type="gramStart"/>
            <w:r>
              <w:rPr>
                <w:lang w:eastAsia="en-US" w:bidi="ru-RU"/>
              </w:rPr>
              <w:t>языке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Строковые методы и кейсы с ними.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83357" w14:textId="77777777" w:rsidR="00567B8C" w:rsidRDefault="00567B8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68DBC" w14:textId="77777777" w:rsidR="00567B8C" w:rsidRDefault="00567B8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84C2D" w14:textId="77777777" w:rsidR="00567B8C" w:rsidRDefault="00567B8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F1CE2" w14:textId="77777777" w:rsidR="00567B8C" w:rsidRDefault="00567B8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67B8C" w14:paraId="07E7EB7E" w14:textId="77777777" w:rsidTr="00567B8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15291" w14:textId="77777777" w:rsidR="00567B8C" w:rsidRDefault="00567B8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Списки и методы работы с ними.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9517A" w14:textId="77777777" w:rsidR="00567B8C" w:rsidRDefault="00567B8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Списки в </w:t>
            </w:r>
            <w:proofErr w:type="gramStart"/>
            <w:r>
              <w:rPr>
                <w:lang w:eastAsia="en-US" w:bidi="ru-RU"/>
              </w:rPr>
              <w:t>языке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Практика по спискам, решение кейсов. Методы для работы со списками. Практика по списковым методам.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79621" w14:textId="77777777" w:rsidR="00567B8C" w:rsidRDefault="00567B8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73D8A" w14:textId="77777777" w:rsidR="00567B8C" w:rsidRDefault="00567B8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0B0E6" w14:textId="77777777" w:rsidR="00567B8C" w:rsidRDefault="00567B8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F3243" w14:textId="77777777" w:rsidR="00567B8C" w:rsidRDefault="00567B8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67B8C" w14:paraId="4FFFC9C8" w14:textId="77777777" w:rsidTr="00567B8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1E842" w14:textId="77777777" w:rsidR="00567B8C" w:rsidRDefault="00567B8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Преобразование типов и построение графиков.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8219D" w14:textId="77777777" w:rsidR="00567B8C" w:rsidRDefault="00567B8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Преобразование типов данных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Модуль </w:t>
            </w:r>
            <w:proofErr w:type="spellStart"/>
            <w:r>
              <w:rPr>
                <w:lang w:eastAsia="en-US" w:bidi="ru-RU"/>
              </w:rPr>
              <w:t>requests</w:t>
            </w:r>
            <w:proofErr w:type="spellEnd"/>
            <w:r>
              <w:rPr>
                <w:lang w:eastAsia="en-US" w:bidi="ru-RU"/>
              </w:rPr>
              <w:t xml:space="preserve"> и преобразование в список. Практика преобразования типов данных. Построение графиков с помощью модуля </w:t>
            </w:r>
            <w:proofErr w:type="spellStart"/>
            <w:r>
              <w:rPr>
                <w:lang w:eastAsia="en-US" w:bidi="ru-RU"/>
              </w:rPr>
              <w:t>Matplotlib</w:t>
            </w:r>
            <w:proofErr w:type="spellEnd"/>
            <w:r>
              <w:rPr>
                <w:lang w:eastAsia="en-US" w:bidi="ru-RU"/>
              </w:rPr>
              <w:t xml:space="preserve"> из списков. Практика по построению графиков.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E649F" w14:textId="77777777" w:rsidR="00567B8C" w:rsidRDefault="00567B8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6E069" w14:textId="77777777" w:rsidR="00567B8C" w:rsidRDefault="00567B8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DBE8" w14:textId="77777777" w:rsidR="00567B8C" w:rsidRDefault="00567B8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04339" w14:textId="77777777" w:rsidR="00567B8C" w:rsidRDefault="00567B8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67B8C" w14:paraId="3C6D1B5B" w14:textId="77777777" w:rsidTr="00567B8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CE2F6" w14:textId="77777777" w:rsidR="00567B8C" w:rsidRDefault="00567B8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Инструкция цикла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for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BC105" w14:textId="77777777" w:rsidR="00567B8C" w:rsidRDefault="00567B8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Инструкция цикла </w:t>
            </w:r>
            <w:proofErr w:type="spellStart"/>
            <w:r>
              <w:rPr>
                <w:lang w:eastAsia="en-US" w:bidi="ru-RU"/>
              </w:rPr>
              <w:t>for</w:t>
            </w:r>
            <w:proofErr w:type="spellEnd"/>
            <w:r>
              <w:rPr>
                <w:lang w:eastAsia="en-US" w:bidi="ru-RU"/>
              </w:rPr>
              <w:t xml:space="preserve">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Практика по циклу </w:t>
            </w:r>
            <w:proofErr w:type="spellStart"/>
            <w:r>
              <w:rPr>
                <w:lang w:eastAsia="en-US" w:bidi="ru-RU"/>
              </w:rPr>
              <w:t>for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8CBDC" w14:textId="77777777" w:rsidR="00567B8C" w:rsidRDefault="00567B8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1981B" w14:textId="77777777" w:rsidR="00567B8C" w:rsidRDefault="00567B8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0DD6" w14:textId="77777777" w:rsidR="00567B8C" w:rsidRDefault="00567B8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0B644" w14:textId="77777777" w:rsidR="00567B8C" w:rsidRDefault="00567B8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67B8C" w14:paraId="5A66ED3B" w14:textId="77777777" w:rsidTr="00567B8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F44EE" w14:textId="77777777" w:rsidR="00567B8C" w:rsidRDefault="00567B8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Создание функций.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43442" w14:textId="77777777" w:rsidR="00567B8C" w:rsidRDefault="00567B8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Создание функций в </w:t>
            </w:r>
            <w:proofErr w:type="gramStart"/>
            <w:r>
              <w:rPr>
                <w:lang w:eastAsia="en-US" w:bidi="ru-RU"/>
              </w:rPr>
              <w:t>языке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Синтаксис создания функций. Практика по созданию функций.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57AA0" w14:textId="77777777" w:rsidR="00567B8C" w:rsidRDefault="00567B8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E443C" w14:textId="77777777" w:rsidR="00567B8C" w:rsidRDefault="00567B8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C923C" w14:textId="77777777" w:rsidR="00567B8C" w:rsidRDefault="00567B8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2B281" w14:textId="77777777" w:rsidR="00567B8C" w:rsidRDefault="00567B8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67B8C" w14:paraId="72AE0F59" w14:textId="77777777" w:rsidTr="00567B8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7DFB4" w14:textId="77777777" w:rsidR="00567B8C" w:rsidRDefault="00567B8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9. Подходы к созданию списка.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DCC1C" w14:textId="77777777" w:rsidR="00567B8C" w:rsidRDefault="00567B8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Подходы к созданию списка, списковые включения. Функции высшего порядка. Анонимные функции. Практика по созданию списков.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C5890" w14:textId="77777777" w:rsidR="00567B8C" w:rsidRDefault="00567B8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E7909" w14:textId="77777777" w:rsidR="00567B8C" w:rsidRDefault="00567B8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61754" w14:textId="77777777" w:rsidR="00567B8C" w:rsidRDefault="00567B8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9A8D1" w14:textId="77777777" w:rsidR="00567B8C" w:rsidRDefault="00567B8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67B8C" w14:paraId="4A719FEE" w14:textId="77777777" w:rsidTr="00567B8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FB6BB" w14:textId="77777777" w:rsidR="00567B8C" w:rsidRDefault="00567B8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10. Инструкция цикла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while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и множества.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1DEE8" w14:textId="77777777" w:rsidR="00567B8C" w:rsidRDefault="00567B8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Инструкция цикла </w:t>
            </w:r>
            <w:proofErr w:type="spellStart"/>
            <w:r>
              <w:rPr>
                <w:lang w:eastAsia="en-US" w:bidi="ru-RU"/>
              </w:rPr>
              <w:t>while</w:t>
            </w:r>
            <w:proofErr w:type="spellEnd"/>
            <w:r>
              <w:rPr>
                <w:lang w:eastAsia="en-US" w:bidi="ru-RU"/>
              </w:rPr>
              <w:t xml:space="preserve">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Практика по циклу </w:t>
            </w:r>
            <w:proofErr w:type="spellStart"/>
            <w:r>
              <w:rPr>
                <w:lang w:eastAsia="en-US" w:bidi="ru-RU"/>
              </w:rPr>
              <w:t>while</w:t>
            </w:r>
            <w:proofErr w:type="spellEnd"/>
            <w:r>
              <w:rPr>
                <w:lang w:eastAsia="en-US" w:bidi="ru-RU"/>
              </w:rPr>
              <w:t xml:space="preserve">. Множества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, операции над множествами.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11BE2" w14:textId="77777777" w:rsidR="00567B8C" w:rsidRDefault="00567B8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79061" w14:textId="77777777" w:rsidR="00567B8C" w:rsidRDefault="00567B8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ACCED" w14:textId="77777777" w:rsidR="00567B8C" w:rsidRDefault="00567B8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48B52" w14:textId="77777777" w:rsidR="00567B8C" w:rsidRDefault="00567B8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67B8C" w14:paraId="11BDE276" w14:textId="77777777" w:rsidTr="00567B8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150D2" w14:textId="77777777" w:rsidR="00567B8C" w:rsidRDefault="00567B8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11. Кортежи и словари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63639" w14:textId="77777777" w:rsidR="00567B8C" w:rsidRDefault="00567B8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Кортежи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Операции над кортежами. Практика по работе с кортежами. Словари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Методы для работы со словарями. Практика по работе со словарями.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AE972" w14:textId="77777777" w:rsidR="00567B8C" w:rsidRDefault="00567B8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A91DA" w14:textId="77777777" w:rsidR="00567B8C" w:rsidRDefault="00567B8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A576C" w14:textId="77777777" w:rsidR="00567B8C" w:rsidRDefault="00567B8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8B468" w14:textId="77777777" w:rsidR="00567B8C" w:rsidRDefault="00567B8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67B8C" w14:paraId="37705939" w14:textId="77777777" w:rsidTr="00567B8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572D4" w14:textId="77777777" w:rsidR="00567B8C" w:rsidRDefault="00567B8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Обработка исключений и файлы.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2FE11" w14:textId="77777777" w:rsidR="00567B8C" w:rsidRDefault="00567B8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Исключения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Обработка исключений. Чтение из текстового файла. Менеджер контекста. Методы для чтения, записи и добавления текста. Практика по работе с файлами. Про итераторы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99DDA" w14:textId="77777777" w:rsidR="00567B8C" w:rsidRDefault="00567B8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99F91" w14:textId="77777777" w:rsidR="00567B8C" w:rsidRDefault="00567B8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B62AD" w14:textId="77777777" w:rsidR="00567B8C" w:rsidRDefault="00567B8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5815A" w14:textId="77777777" w:rsidR="00567B8C" w:rsidRDefault="00567B8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67B8C" w14:paraId="28EB2D0F" w14:textId="77777777" w:rsidTr="00567B8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BBF63" w14:textId="77777777" w:rsidR="00567B8C" w:rsidRDefault="00567B8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13. Объектно-ориентированное программирование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3771" w14:textId="77777777" w:rsidR="00567B8C" w:rsidRDefault="00567B8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Понятие объекта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Создание класса. Практика по созданию классов. Наследование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DDB44" w14:textId="77777777" w:rsidR="00567B8C" w:rsidRDefault="00567B8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1AB3A" w14:textId="77777777" w:rsidR="00567B8C" w:rsidRDefault="00567B8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29CB9" w14:textId="77777777" w:rsidR="00567B8C" w:rsidRDefault="00567B8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33813" w14:textId="77777777" w:rsidR="00567B8C" w:rsidRDefault="00567B8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67B8C" w14:paraId="5A90C811" w14:textId="77777777" w:rsidTr="00567B8C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C718A" w14:textId="77777777" w:rsidR="00567B8C" w:rsidRDefault="00567B8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C93DA" w14:textId="1A00DBAD" w:rsidR="00567B8C" w:rsidRDefault="00B92B9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67B8C" w14:paraId="2DED3C55" w14:textId="77777777" w:rsidTr="00567B8C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82504" w14:textId="77777777" w:rsidR="00567B8C" w:rsidRDefault="00567B8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104E2" w14:textId="77777777" w:rsidR="00567B8C" w:rsidRDefault="00567B8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54AAA" w14:textId="77777777" w:rsidR="00567B8C" w:rsidRDefault="00567B8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E1946" w14:textId="77777777" w:rsidR="00567B8C" w:rsidRDefault="00567B8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C7124" w14:textId="77777777" w:rsidR="00567B8C" w:rsidRDefault="00567B8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013062F2" w14:textId="77777777" w:rsidR="00567B8C" w:rsidRDefault="00567B8C" w:rsidP="00567B8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8509E21" w14:textId="77777777" w:rsidR="00567B8C" w:rsidRDefault="00567B8C" w:rsidP="00567B8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CF2505" w14:textId="77777777" w:rsidR="00567B8C" w:rsidRDefault="00567B8C" w:rsidP="00567B8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0CBE544" w14:textId="77777777" w:rsidR="00567B8C" w:rsidRDefault="00567B8C" w:rsidP="00567B8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0728346"/>
      <w:bookmarkStart w:id="10" w:name="_Toc210728667"/>
      <w:bookmarkEnd w:id="8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1927413D" w14:textId="77777777" w:rsidR="00567B8C" w:rsidRDefault="00567B8C" w:rsidP="00567B8C"/>
    <w:p w14:paraId="11FE8B58" w14:textId="77777777" w:rsidR="00567B8C" w:rsidRDefault="00567B8C" w:rsidP="00567B8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0728347"/>
      <w:bookmarkStart w:id="12" w:name="_Toc210728668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567B8C" w14:paraId="28F0C839" w14:textId="77777777" w:rsidTr="00567B8C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45BB3" w14:textId="77777777" w:rsidR="00567B8C" w:rsidRDefault="00567B8C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ECCBB" w14:textId="77777777" w:rsidR="00567B8C" w:rsidRDefault="00567B8C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567B8C" w14:paraId="56AF4AF7" w14:textId="77777777" w:rsidTr="00567B8C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E0594" w14:textId="77777777" w:rsidR="00567B8C" w:rsidRDefault="00567B8C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Федоров, Д. Ю.  Программирование на языке высокого уровня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Д. Ю. Федоров. — 4-е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2022. — 214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8D48F" w14:textId="77777777" w:rsidR="00567B8C" w:rsidRDefault="00932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567B8C">
                <w:rPr>
                  <w:rStyle w:val="a8"/>
                  <w:color w:val="00008B"/>
                </w:rPr>
                <w:t>https://urait.ru/bcode/509562</w:t>
              </w:r>
            </w:hyperlink>
          </w:p>
        </w:tc>
      </w:tr>
      <w:tr w:rsidR="00567B8C" w14:paraId="46061451" w14:textId="77777777" w:rsidTr="00567B8C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BB77B" w14:textId="77777777" w:rsidR="00567B8C" w:rsidRDefault="00567B8C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Чернышев, С. А.  Основы программирования 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С. А. Чернышев. — Москва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2022. — 286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AA3AE" w14:textId="77777777" w:rsidR="00567B8C" w:rsidRDefault="00932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567B8C">
                <w:rPr>
                  <w:rStyle w:val="a8"/>
                  <w:color w:val="00008B"/>
                </w:rPr>
                <w:t>https://urait.ru/bcode/496893</w:t>
              </w:r>
            </w:hyperlink>
          </w:p>
        </w:tc>
      </w:tr>
    </w:tbl>
    <w:p w14:paraId="7246338D" w14:textId="77777777" w:rsidR="00567B8C" w:rsidRDefault="00567B8C" w:rsidP="00567B8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34970C" w14:textId="77777777" w:rsidR="00567B8C" w:rsidRDefault="00567B8C" w:rsidP="00567B8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0728348"/>
      <w:bookmarkStart w:id="14" w:name="_Toc21072866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1E934D5A" w14:textId="77777777" w:rsidR="00567B8C" w:rsidRDefault="00567B8C" w:rsidP="00567B8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67B8C" w14:paraId="0BBE6895" w14:textId="77777777" w:rsidTr="00567B8C">
        <w:tc>
          <w:tcPr>
            <w:tcW w:w="9345" w:type="dxa"/>
            <w:hideMark/>
          </w:tcPr>
          <w:p w14:paraId="140B2CB2" w14:textId="77777777" w:rsidR="00567B8C" w:rsidRDefault="00567B8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567B8C" w14:paraId="0CD622FE" w14:textId="77777777" w:rsidTr="00567B8C">
        <w:tc>
          <w:tcPr>
            <w:tcW w:w="9345" w:type="dxa"/>
            <w:hideMark/>
          </w:tcPr>
          <w:p w14:paraId="22BECD49" w14:textId="77777777" w:rsidR="00567B8C" w:rsidRDefault="00567B8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567B8C" w14:paraId="109BAB58" w14:textId="77777777" w:rsidTr="00567B8C">
        <w:tc>
          <w:tcPr>
            <w:tcW w:w="9345" w:type="dxa"/>
            <w:hideMark/>
          </w:tcPr>
          <w:p w14:paraId="0E0929F7" w14:textId="77777777" w:rsidR="00567B8C" w:rsidRDefault="00567B8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567B8C" w14:paraId="5A6FE166" w14:textId="77777777" w:rsidTr="00567B8C">
        <w:tc>
          <w:tcPr>
            <w:tcW w:w="9345" w:type="dxa"/>
            <w:hideMark/>
          </w:tcPr>
          <w:p w14:paraId="3F0914CD" w14:textId="77777777" w:rsidR="00567B8C" w:rsidRDefault="00567B8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Jupyter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Notebook</w:t>
            </w:r>
          </w:p>
        </w:tc>
      </w:tr>
      <w:tr w:rsidR="00567B8C" w14:paraId="1F421982" w14:textId="77777777" w:rsidTr="00567B8C">
        <w:tc>
          <w:tcPr>
            <w:tcW w:w="9345" w:type="dxa"/>
            <w:hideMark/>
          </w:tcPr>
          <w:p w14:paraId="1126F999" w14:textId="77777777" w:rsidR="00567B8C" w:rsidRDefault="00567B8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567B8C" w14:paraId="3BD8F89F" w14:textId="77777777" w:rsidTr="00567B8C">
        <w:tc>
          <w:tcPr>
            <w:tcW w:w="9345" w:type="dxa"/>
            <w:hideMark/>
          </w:tcPr>
          <w:p w14:paraId="45D9492C" w14:textId="77777777" w:rsidR="00567B8C" w:rsidRDefault="00567B8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567B8C" w14:paraId="1E6F0CEC" w14:textId="77777777" w:rsidTr="00567B8C">
        <w:tc>
          <w:tcPr>
            <w:tcW w:w="9345" w:type="dxa"/>
            <w:hideMark/>
          </w:tcPr>
          <w:p w14:paraId="0DC6CB39" w14:textId="77777777" w:rsidR="00567B8C" w:rsidRDefault="00567B8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254F6A97" w14:textId="77777777" w:rsidR="00567B8C" w:rsidRDefault="00567B8C" w:rsidP="00567B8C">
      <w:pPr>
        <w:rPr>
          <w:rFonts w:ascii="Times New Roman" w:hAnsi="Times New Roman" w:cs="Times New Roman"/>
          <w:b/>
          <w:sz w:val="28"/>
          <w:szCs w:val="28"/>
        </w:rPr>
      </w:pPr>
    </w:p>
    <w:p w14:paraId="72B8E6D0" w14:textId="77777777" w:rsidR="00567B8C" w:rsidRDefault="00567B8C" w:rsidP="00567B8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10728349"/>
      <w:bookmarkStart w:id="16" w:name="_Toc210728670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567B8C" w14:paraId="74DFBFDE" w14:textId="77777777" w:rsidTr="00567B8C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BB01A" w14:textId="77777777" w:rsidR="00567B8C" w:rsidRDefault="00567B8C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F968F" w14:textId="77777777" w:rsidR="00567B8C" w:rsidRDefault="00567B8C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567B8C" w14:paraId="6A060865" w14:textId="77777777" w:rsidTr="00567B8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09245" w14:textId="77777777" w:rsidR="00567B8C" w:rsidRDefault="00567B8C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84D30" w14:textId="77777777" w:rsidR="00567B8C" w:rsidRDefault="00567B8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567B8C" w14:paraId="2B8D0424" w14:textId="77777777" w:rsidTr="00567B8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D025B" w14:textId="77777777" w:rsidR="00567B8C" w:rsidRDefault="00567B8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0139B" w14:textId="77777777" w:rsidR="00567B8C" w:rsidRDefault="00567B8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567B8C" w14:paraId="283B6BAD" w14:textId="77777777" w:rsidTr="00567B8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4A2F5" w14:textId="77777777" w:rsidR="00567B8C" w:rsidRDefault="00567B8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C6E96" w14:textId="77777777" w:rsidR="00567B8C" w:rsidRDefault="00567B8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567B8C" w14:paraId="6D1E817D" w14:textId="77777777" w:rsidTr="00567B8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E9701" w14:textId="77777777" w:rsidR="00567B8C" w:rsidRDefault="00567B8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3BBF6" w14:textId="77777777" w:rsidR="00567B8C" w:rsidRDefault="00567B8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567B8C" w14:paraId="0AD8CB53" w14:textId="77777777" w:rsidTr="00567B8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A904C" w14:textId="77777777" w:rsidR="00567B8C" w:rsidRDefault="00567B8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E8A9B" w14:textId="77777777" w:rsidR="00567B8C" w:rsidRDefault="00567B8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4F80B5E" w14:textId="77777777" w:rsidR="00567B8C" w:rsidRDefault="00932F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567B8C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567B8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67B8C" w14:paraId="06A6C29C" w14:textId="77777777" w:rsidTr="00567B8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CEF24" w14:textId="77777777" w:rsidR="00567B8C" w:rsidRDefault="00567B8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F1690" w14:textId="77777777" w:rsidR="00567B8C" w:rsidRDefault="00567B8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BC16E06" w14:textId="77777777" w:rsidR="00567B8C" w:rsidRDefault="00567B8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567B8C" w14:paraId="21D653C4" w14:textId="77777777" w:rsidTr="00567B8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499C3" w14:textId="77777777" w:rsidR="00567B8C" w:rsidRDefault="00567B8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BA56E" w14:textId="77777777" w:rsidR="00567B8C" w:rsidRDefault="00567B8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567B8C" w14:paraId="699221F8" w14:textId="77777777" w:rsidTr="00567B8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841C6" w14:textId="77777777" w:rsidR="00567B8C" w:rsidRDefault="00567B8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00BEA" w14:textId="77777777" w:rsidR="00567B8C" w:rsidRDefault="00567B8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835F8AF" w14:textId="77777777" w:rsidR="00567B8C" w:rsidRDefault="00567B8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567B8C" w14:paraId="38C16B1F" w14:textId="77777777" w:rsidTr="00567B8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E237A" w14:textId="77777777" w:rsidR="00567B8C" w:rsidRDefault="00567B8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C6E0" w14:textId="77777777" w:rsidR="00567B8C" w:rsidRDefault="00567B8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567B8C" w14:paraId="303AD223" w14:textId="77777777" w:rsidTr="00567B8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765BE" w14:textId="77777777" w:rsidR="00567B8C" w:rsidRDefault="00567B8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70FED" w14:textId="77777777" w:rsidR="00567B8C" w:rsidRDefault="00567B8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567B8C" w14:paraId="6523D388" w14:textId="77777777" w:rsidTr="00567B8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C56CA" w14:textId="77777777" w:rsidR="00567B8C" w:rsidRDefault="00567B8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A6791" w14:textId="77777777" w:rsidR="00567B8C" w:rsidRDefault="00567B8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67B8C" w14:paraId="29507228" w14:textId="77777777" w:rsidTr="00567B8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6E88A" w14:textId="77777777" w:rsidR="00567B8C" w:rsidRDefault="00567B8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3D1B2" w14:textId="77777777" w:rsidR="00567B8C" w:rsidRDefault="00567B8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E382FDE" w14:textId="77777777" w:rsidR="00567B8C" w:rsidRDefault="00567B8C" w:rsidP="00567B8C">
      <w:pPr>
        <w:rPr>
          <w:rFonts w:ascii="Times New Roman" w:hAnsi="Times New Roman" w:cs="Times New Roman"/>
          <w:b/>
          <w:sz w:val="28"/>
          <w:szCs w:val="28"/>
        </w:rPr>
      </w:pPr>
    </w:p>
    <w:p w14:paraId="1C910821" w14:textId="77777777" w:rsidR="00567B8C" w:rsidRDefault="00567B8C" w:rsidP="00567B8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F1A179" w14:textId="77777777" w:rsidR="00567B8C" w:rsidRDefault="00567B8C" w:rsidP="00567B8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0728350"/>
      <w:bookmarkStart w:id="18" w:name="_Toc210728671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0ACC5D60" w14:textId="77777777" w:rsidR="00567B8C" w:rsidRDefault="00567B8C" w:rsidP="00567B8C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5D26EB1E" w14:textId="77777777" w:rsidR="00567B8C" w:rsidRDefault="00567B8C" w:rsidP="00567B8C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916B40F" w14:textId="77777777" w:rsidR="00567B8C" w:rsidRDefault="00567B8C" w:rsidP="00567B8C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70669A8" w14:textId="77777777" w:rsidR="00567B8C" w:rsidRDefault="00567B8C" w:rsidP="00567B8C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67B8C" w14:paraId="571368EB" w14:textId="77777777" w:rsidTr="00567B8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03371" w14:textId="77777777" w:rsidR="00567B8C" w:rsidRDefault="00567B8C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22E9F" w14:textId="77777777" w:rsidR="00567B8C" w:rsidRDefault="00567B8C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567B8C" w14:paraId="6976BC01" w14:textId="77777777" w:rsidTr="00567B8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CF370" w14:textId="77777777" w:rsidR="00567B8C" w:rsidRDefault="00567B8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401 </w:t>
            </w:r>
            <w:proofErr w:type="spellStart"/>
            <w:r>
              <w:rPr>
                <w:sz w:val="22"/>
                <w:szCs w:val="22"/>
                <w:lang w:eastAsia="en-US"/>
              </w:rPr>
              <w:t>пом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4 Лаборатория "Лабораторный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комплекс"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15 посадочных мест; Моноблок </w:t>
            </w:r>
            <w:r>
              <w:rPr>
                <w:sz w:val="22"/>
                <w:szCs w:val="22"/>
                <w:lang w:val="en-US" w:eastAsia="en-US"/>
              </w:rPr>
              <w:t>FOX</w:t>
            </w:r>
            <w:r w:rsidRPr="00567B8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MIMO</w:t>
            </w:r>
            <w:r>
              <w:rPr>
                <w:sz w:val="22"/>
                <w:szCs w:val="22"/>
                <w:lang w:eastAsia="en-US"/>
              </w:rPr>
              <w:t xml:space="preserve"> 4450(</w:t>
            </w:r>
            <w:r>
              <w:rPr>
                <w:sz w:val="22"/>
                <w:szCs w:val="22"/>
                <w:lang w:val="en-US" w:eastAsia="en-US"/>
              </w:rPr>
              <w:t>Pentium</w:t>
            </w:r>
            <w:r w:rsidRPr="00567B8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2020 2.9./4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3D106" w14:textId="77777777" w:rsidR="00567B8C" w:rsidRDefault="00567B8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  <w:tr w:rsidR="00567B8C" w14:paraId="75AE9724" w14:textId="77777777" w:rsidTr="00567B8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750B4" w14:textId="77777777" w:rsidR="00567B8C" w:rsidRDefault="00567B8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401 </w:t>
            </w:r>
            <w:proofErr w:type="spellStart"/>
            <w:r>
              <w:rPr>
                <w:sz w:val="22"/>
                <w:szCs w:val="22"/>
                <w:lang w:eastAsia="en-US"/>
              </w:rPr>
              <w:t>пом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3 Лаборатория "Лабораторный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комплекс"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мест; рабочее место преподавателя; доска меловая 1 шт.;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567B8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567B8C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5-4460 </w:t>
            </w:r>
            <w:r>
              <w:rPr>
                <w:sz w:val="22"/>
                <w:szCs w:val="22"/>
                <w:lang w:val="en-US" w:eastAsia="en-US"/>
              </w:rPr>
              <w:t>CPU</w:t>
            </w:r>
            <w:r>
              <w:rPr>
                <w:sz w:val="22"/>
                <w:szCs w:val="22"/>
                <w:lang w:eastAsia="en-US"/>
              </w:rPr>
              <w:t xml:space="preserve"> @ 3.2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 w:rsidRPr="00567B8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23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200 - 21 шт.,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 - 4 шт., Экран напольный в </w:t>
            </w:r>
            <w:proofErr w:type="spellStart"/>
            <w:r>
              <w:rPr>
                <w:sz w:val="22"/>
                <w:szCs w:val="22"/>
                <w:lang w:eastAsia="en-US"/>
              </w:rPr>
              <w:t>доп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>омплект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- 1 шт., Мультимедиа-проектор РВ8250 </w:t>
            </w:r>
            <w:r>
              <w:rPr>
                <w:sz w:val="22"/>
                <w:szCs w:val="22"/>
                <w:lang w:val="en-US" w:eastAsia="en-US"/>
              </w:rPr>
              <w:t>DLP</w:t>
            </w:r>
            <w:r>
              <w:rPr>
                <w:sz w:val="22"/>
                <w:szCs w:val="22"/>
                <w:lang w:eastAsia="en-US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FB0CE" w14:textId="77777777" w:rsidR="00567B8C" w:rsidRDefault="00567B8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  <w:tr w:rsidR="00567B8C" w14:paraId="35335F88" w14:textId="77777777" w:rsidTr="00567B8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924C8" w14:textId="77777777" w:rsidR="00567B8C" w:rsidRDefault="00567B8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48 посадочных мест; доска меловая 1 шт.; тумба;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567B8C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3 2100 3.1/2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/500 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 - 1шт., Проектор цифровой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567B8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1240 - 1 шт., Акустическая система - 2 шт.,   Экран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Projecta</w:t>
            </w:r>
            <w:proofErr w:type="spellEnd"/>
            <w:r w:rsidRPr="00567B8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Compact</w:t>
            </w:r>
            <w:r>
              <w:rPr>
                <w:sz w:val="22"/>
                <w:szCs w:val="22"/>
                <w:lang w:eastAsia="en-US"/>
              </w:rPr>
              <w:t xml:space="preserve"> 153[200  см с эл\привод. - 1 шт., Микшер-усилитель (</w:t>
            </w:r>
            <w:r>
              <w:rPr>
                <w:sz w:val="22"/>
                <w:szCs w:val="22"/>
                <w:lang w:val="en-US" w:eastAsia="en-US"/>
              </w:rPr>
              <w:t>JPA</w:t>
            </w:r>
            <w:r>
              <w:rPr>
                <w:sz w:val="22"/>
                <w:szCs w:val="22"/>
                <w:lang w:eastAsia="en-US"/>
              </w:rPr>
              <w:t>-1120</w:t>
            </w:r>
            <w:r>
              <w:rPr>
                <w:sz w:val="22"/>
                <w:szCs w:val="22"/>
                <w:lang w:val="en-US" w:eastAsia="en-US"/>
              </w:rPr>
              <w:t>A</w:t>
            </w:r>
            <w:r>
              <w:rPr>
                <w:sz w:val="22"/>
                <w:szCs w:val="22"/>
                <w:lang w:eastAsia="en-US"/>
              </w:rPr>
              <w:t>) 120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4EB4B" w14:textId="77777777" w:rsidR="00567B8C" w:rsidRDefault="00567B8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  <w:tr w:rsidR="00567B8C" w14:paraId="0FD76D00" w14:textId="77777777" w:rsidTr="00567B8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4C298" w14:textId="77777777" w:rsidR="00567B8C" w:rsidRDefault="00567B8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Мебель на 20 посадочных мест; доска маркерная – 1 шт., Телевизор </w:t>
            </w:r>
            <w:r>
              <w:rPr>
                <w:sz w:val="22"/>
                <w:szCs w:val="22"/>
                <w:lang w:val="en-US" w:eastAsia="en-US"/>
              </w:rPr>
              <w:t>LCD</w:t>
            </w:r>
            <w:r>
              <w:rPr>
                <w:sz w:val="22"/>
                <w:szCs w:val="22"/>
                <w:lang w:eastAsia="en-US"/>
              </w:rPr>
              <w:t xml:space="preserve">  </w:t>
            </w:r>
            <w:r>
              <w:rPr>
                <w:sz w:val="22"/>
                <w:szCs w:val="22"/>
                <w:lang w:val="en-US" w:eastAsia="en-US"/>
              </w:rPr>
              <w:t>Akira</w:t>
            </w:r>
            <w:r w:rsidRPr="00567B8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LCT</w:t>
            </w:r>
            <w:r>
              <w:rPr>
                <w:sz w:val="22"/>
                <w:szCs w:val="22"/>
                <w:lang w:eastAsia="en-US"/>
              </w:rPr>
              <w:t>-42</w:t>
            </w:r>
            <w:r>
              <w:rPr>
                <w:sz w:val="22"/>
                <w:szCs w:val="22"/>
                <w:lang w:val="en-US" w:eastAsia="en-US"/>
              </w:rPr>
              <w:t>CH</w:t>
            </w:r>
            <w:r>
              <w:rPr>
                <w:sz w:val="22"/>
                <w:szCs w:val="22"/>
                <w:lang w:eastAsia="en-US"/>
              </w:rPr>
              <w:t>41</w:t>
            </w:r>
            <w:r>
              <w:rPr>
                <w:sz w:val="22"/>
                <w:szCs w:val="22"/>
                <w:lang w:val="en-US" w:eastAsia="en-US"/>
              </w:rPr>
              <w:t>ST</w:t>
            </w:r>
            <w:r>
              <w:rPr>
                <w:sz w:val="22"/>
                <w:szCs w:val="22"/>
                <w:lang w:eastAsia="en-US"/>
              </w:rPr>
              <w:t xml:space="preserve"> - 1 шт.  Переносной мультимедийный комплект: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LG</w:t>
            </w:r>
            <w:r w:rsidRPr="00567B8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PF</w:t>
            </w:r>
            <w:r>
              <w:rPr>
                <w:sz w:val="22"/>
                <w:szCs w:val="22"/>
                <w:lang w:eastAsia="en-US"/>
              </w:rPr>
              <w:t>1500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A010E" w14:textId="77777777" w:rsidR="00567B8C" w:rsidRDefault="00567B8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  <w:tr w:rsidR="00567B8C" w14:paraId="4619EBCB" w14:textId="77777777" w:rsidTr="00567B8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D56AA" w14:textId="77777777" w:rsidR="00567B8C" w:rsidRDefault="00567B8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72 посадочных мест;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доска меловая - 1 шт.; тумба - 1 шт.;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567B8C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3 2100 3.1/2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LG</w:t>
            </w:r>
            <w:r w:rsidRPr="00567B8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1942 - 1шт., Проектор </w:t>
            </w:r>
            <w:proofErr w:type="spellStart"/>
            <w:r>
              <w:rPr>
                <w:sz w:val="22"/>
                <w:szCs w:val="22"/>
                <w:lang w:eastAsia="en-US"/>
              </w:rPr>
              <w:t>Мультимедиф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Epson</w:t>
            </w:r>
            <w:r w:rsidRPr="00567B8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EB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02 - 1 шт., Микшер усилитель 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Jedia</w:t>
            </w:r>
            <w:proofErr w:type="spellEnd"/>
            <w:r w:rsidRPr="00567B8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 xml:space="preserve">-1120 в комплекте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567B8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567B8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- 2 шт., Экран  с электроприводом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 w:rsidRPr="00567B8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Baronet</w:t>
            </w:r>
            <w:r>
              <w:rPr>
                <w:sz w:val="22"/>
                <w:szCs w:val="22"/>
                <w:lang w:eastAsia="en-US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2A468" w14:textId="77777777" w:rsidR="00567B8C" w:rsidRDefault="00567B8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</w:tbl>
    <w:p w14:paraId="6B77A58F" w14:textId="77777777" w:rsidR="00567B8C" w:rsidRDefault="00567B8C" w:rsidP="00567B8C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8173E7B" w14:textId="77777777" w:rsidR="00567B8C" w:rsidRDefault="00567B8C" w:rsidP="00567B8C">
      <w:pPr>
        <w:pStyle w:val="1"/>
        <w:jc w:val="center"/>
        <w:rPr>
          <w:b/>
          <w:color w:val="auto"/>
          <w:sz w:val="28"/>
          <w:szCs w:val="28"/>
        </w:rPr>
      </w:pPr>
      <w:bookmarkStart w:id="19" w:name="_Toc210728351"/>
      <w:bookmarkStart w:id="20" w:name="_Toc210728672"/>
      <w:bookmarkStart w:id="21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EC4E54D" w14:textId="77777777" w:rsidR="00567B8C" w:rsidRDefault="00567B8C" w:rsidP="00567B8C">
      <w:bookmarkStart w:id="22" w:name="_Hlk71636079"/>
    </w:p>
    <w:p w14:paraId="429D9509" w14:textId="77777777" w:rsidR="00567B8C" w:rsidRDefault="00567B8C" w:rsidP="00567B8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26B60D9" w14:textId="77777777" w:rsidR="00567B8C" w:rsidRDefault="00567B8C" w:rsidP="00567B8C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C6F31DB" w14:textId="77777777" w:rsidR="00567B8C" w:rsidRDefault="00567B8C" w:rsidP="00567B8C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30D89446" w14:textId="77777777" w:rsidR="00567B8C" w:rsidRDefault="00567B8C" w:rsidP="00567B8C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7FBD029D" w14:textId="77777777" w:rsidR="00567B8C" w:rsidRDefault="00567B8C" w:rsidP="00567B8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11A424A" w14:textId="77777777" w:rsidR="00567B8C" w:rsidRDefault="00567B8C" w:rsidP="00567B8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76DD119" w14:textId="77777777" w:rsidR="00567B8C" w:rsidRDefault="00567B8C" w:rsidP="00567B8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0AFB791D" w14:textId="77777777" w:rsidR="00567B8C" w:rsidRDefault="00567B8C" w:rsidP="00567B8C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C61F685" w14:textId="77777777" w:rsidR="00567B8C" w:rsidRDefault="00567B8C" w:rsidP="00567B8C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53B33DF" w14:textId="77777777" w:rsidR="00567B8C" w:rsidRDefault="00567B8C" w:rsidP="00567B8C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B41A689" w14:textId="77777777" w:rsidR="00567B8C" w:rsidRDefault="00567B8C" w:rsidP="00567B8C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09EBC46" w14:textId="77777777" w:rsidR="00567B8C" w:rsidRDefault="00567B8C" w:rsidP="00567B8C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54A98F7D" w14:textId="77777777" w:rsidR="00567B8C" w:rsidRDefault="00567B8C" w:rsidP="00567B8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10728352"/>
      <w:bookmarkStart w:id="25" w:name="_Toc210728673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07F281E2" w14:textId="77777777" w:rsidR="00567B8C" w:rsidRDefault="00567B8C" w:rsidP="00567B8C"/>
    <w:p w14:paraId="7D6D7BE9" w14:textId="77777777" w:rsidR="00567B8C" w:rsidRDefault="00567B8C" w:rsidP="00567B8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C379E6A" w14:textId="77777777" w:rsidR="00567B8C" w:rsidRDefault="00567B8C" w:rsidP="00567B8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CC5439E" w14:textId="77777777" w:rsidR="00567B8C" w:rsidRDefault="00567B8C" w:rsidP="00567B8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6BFC8A9" w14:textId="77777777" w:rsidR="00567B8C" w:rsidRDefault="00567B8C" w:rsidP="00567B8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681C114" w14:textId="77777777" w:rsidR="00567B8C" w:rsidRDefault="00567B8C" w:rsidP="00567B8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AD8F342" w14:textId="77777777" w:rsidR="00567B8C" w:rsidRDefault="00567B8C" w:rsidP="00567B8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FF90065" w14:textId="77777777" w:rsidR="00567B8C" w:rsidRDefault="00567B8C" w:rsidP="00567B8C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1E90FF3B" w14:textId="77777777" w:rsidR="00567B8C" w:rsidRDefault="00567B8C" w:rsidP="00567B8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B9C3A6C" w14:textId="77777777" w:rsidR="00567B8C" w:rsidRDefault="00567B8C" w:rsidP="00567B8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10728353"/>
      <w:bookmarkStart w:id="27" w:name="_Toc210728674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737A1FB7" w14:textId="77777777" w:rsidR="00567B8C" w:rsidRDefault="00567B8C" w:rsidP="00567B8C"/>
    <w:p w14:paraId="2F1FB18F" w14:textId="77777777" w:rsidR="00567B8C" w:rsidRDefault="00567B8C" w:rsidP="00567B8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10728354"/>
      <w:bookmarkStart w:id="29" w:name="_Toc210728675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6DEB7B03" w14:textId="77777777" w:rsidR="00567B8C" w:rsidRDefault="00567B8C" w:rsidP="00567B8C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67B8C" w14:paraId="33F72DDF" w14:textId="77777777" w:rsidTr="00567B8C">
        <w:tc>
          <w:tcPr>
            <w:tcW w:w="562" w:type="dxa"/>
          </w:tcPr>
          <w:p w14:paraId="7DDB078A" w14:textId="77777777" w:rsidR="00567B8C" w:rsidRPr="00567B8C" w:rsidRDefault="00567B8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6BD3716" w14:textId="77777777" w:rsidR="00567B8C" w:rsidRDefault="00567B8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CA7868D" w14:textId="77777777" w:rsidR="00567B8C" w:rsidRDefault="00567B8C" w:rsidP="00567B8C">
      <w:pPr>
        <w:pStyle w:val="Default"/>
        <w:spacing w:after="30"/>
        <w:jc w:val="both"/>
        <w:rPr>
          <w:sz w:val="23"/>
          <w:szCs w:val="23"/>
        </w:rPr>
      </w:pPr>
    </w:p>
    <w:p w14:paraId="31E18E17" w14:textId="77777777" w:rsidR="00567B8C" w:rsidRDefault="00567B8C" w:rsidP="00567B8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10728355"/>
      <w:bookmarkStart w:id="31" w:name="_Toc210728676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3514CB0B" w14:textId="77777777" w:rsidR="00567B8C" w:rsidRDefault="00567B8C" w:rsidP="00567B8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67B8C" w14:paraId="7C65E7EB" w14:textId="77777777" w:rsidTr="00567B8C">
        <w:tc>
          <w:tcPr>
            <w:tcW w:w="562" w:type="dxa"/>
          </w:tcPr>
          <w:p w14:paraId="79BE31CB" w14:textId="77777777" w:rsidR="00567B8C" w:rsidRDefault="00567B8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0893FEC" w14:textId="77777777" w:rsidR="00567B8C" w:rsidRDefault="00567B8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C7F227F" w14:textId="77777777" w:rsidR="00567B8C" w:rsidRDefault="00567B8C" w:rsidP="00567B8C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45B5334" w14:textId="77777777" w:rsidR="00567B8C" w:rsidRDefault="00567B8C" w:rsidP="00567B8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210728356"/>
      <w:bookmarkStart w:id="33" w:name="_Toc82187016"/>
      <w:bookmarkStart w:id="34" w:name="_Toc210728677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1E93CF7A" w14:textId="77777777" w:rsidR="00567B8C" w:rsidRDefault="00567B8C" w:rsidP="00567B8C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67B8C" w14:paraId="4DDFF672" w14:textId="77777777" w:rsidTr="00567B8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B5024" w14:textId="77777777" w:rsidR="00567B8C" w:rsidRDefault="00567B8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E403C" w14:textId="77777777" w:rsidR="00567B8C" w:rsidRDefault="00567B8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2F864" w14:textId="77777777" w:rsidR="00567B8C" w:rsidRDefault="00567B8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FEFD1" w14:textId="77777777" w:rsidR="00567B8C" w:rsidRDefault="00567B8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67B8C" w14:paraId="7DB69DB6" w14:textId="77777777" w:rsidTr="00567B8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653B" w14:textId="77777777" w:rsidR="00567B8C" w:rsidRDefault="00567B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E5EE6" w14:textId="77777777" w:rsidR="00567B8C" w:rsidRDefault="00567B8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B8EED" w14:textId="77777777" w:rsidR="00567B8C" w:rsidRDefault="00567B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6C6D5" w14:textId="77777777" w:rsidR="00567B8C" w:rsidRDefault="00567B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67B8C" w14:paraId="4BD44DE7" w14:textId="77777777" w:rsidTr="00567B8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D4221" w14:textId="77777777" w:rsidR="00567B8C" w:rsidRDefault="00567B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EE54D" w14:textId="77777777" w:rsidR="00567B8C" w:rsidRDefault="00567B8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715F" w14:textId="77777777" w:rsidR="00567B8C" w:rsidRDefault="00567B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D1E69" w14:textId="77777777" w:rsidR="00567B8C" w:rsidRDefault="00567B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8-13</w:t>
            </w:r>
          </w:p>
        </w:tc>
      </w:tr>
      <w:tr w:rsidR="00567B8C" w14:paraId="6FBD11D6" w14:textId="77777777" w:rsidTr="00567B8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D73C1" w14:textId="77777777" w:rsidR="00567B8C" w:rsidRDefault="00567B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E8EFA" w14:textId="77777777" w:rsidR="00567B8C" w:rsidRDefault="00567B8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FDAD2" w14:textId="77777777" w:rsidR="00567B8C" w:rsidRDefault="00567B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A8780" w14:textId="77777777" w:rsidR="00567B8C" w:rsidRDefault="00567B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436244DD" w14:textId="77777777" w:rsidR="00567B8C" w:rsidRDefault="00567B8C" w:rsidP="00567B8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BF8B15F" w14:textId="77777777" w:rsidR="00567B8C" w:rsidRDefault="00567B8C" w:rsidP="00567B8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210728357"/>
      <w:bookmarkStart w:id="36" w:name="_Toc82187017"/>
      <w:bookmarkStart w:id="37" w:name="_Toc210728678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7EB9503E" w14:textId="77777777" w:rsidR="00567B8C" w:rsidRDefault="00567B8C" w:rsidP="00567B8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67B8C" w14:paraId="77977885" w14:textId="77777777" w:rsidTr="00567B8C">
        <w:tc>
          <w:tcPr>
            <w:tcW w:w="562" w:type="dxa"/>
          </w:tcPr>
          <w:p w14:paraId="26484659" w14:textId="77777777" w:rsidR="00567B8C" w:rsidRDefault="00567B8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DBF867F" w14:textId="77777777" w:rsidR="00567B8C" w:rsidRDefault="00567B8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8F783FA" w14:textId="77777777" w:rsidR="00567B8C" w:rsidRDefault="00567B8C" w:rsidP="00567B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A8EB276" w14:textId="77777777" w:rsidR="00567B8C" w:rsidRDefault="00567B8C" w:rsidP="00567B8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210728358"/>
      <w:bookmarkStart w:id="39" w:name="_Toc82187018"/>
      <w:bookmarkStart w:id="40" w:name="_Toc2107286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6F612BE3" w14:textId="77777777" w:rsidR="00567B8C" w:rsidRDefault="00567B8C" w:rsidP="00567B8C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67B8C" w14:paraId="0DC1FEA2" w14:textId="77777777" w:rsidTr="00567B8C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D8731" w14:textId="77777777" w:rsidR="00567B8C" w:rsidRDefault="00567B8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85A03" w14:textId="77777777" w:rsidR="00567B8C" w:rsidRDefault="00567B8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67B8C" w14:paraId="6319E570" w14:textId="77777777" w:rsidTr="00567B8C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242A6" w14:textId="77777777" w:rsidR="00567B8C" w:rsidRDefault="00567B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3C42D" w14:textId="77777777" w:rsidR="00567B8C" w:rsidRDefault="00567B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567B8C" w14:paraId="50394CDF" w14:textId="77777777" w:rsidTr="00567B8C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3D386" w14:textId="77777777" w:rsidR="00567B8C" w:rsidRDefault="00567B8C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6B3B8" w14:textId="77777777" w:rsidR="00567B8C" w:rsidRDefault="00567B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567B8C" w14:paraId="2A7FECFD" w14:textId="77777777" w:rsidTr="00567B8C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6D53D" w14:textId="77777777" w:rsidR="00567B8C" w:rsidRDefault="00567B8C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F50E9" w14:textId="77777777" w:rsidR="00567B8C" w:rsidRDefault="00567B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12-13</w:t>
            </w:r>
          </w:p>
        </w:tc>
      </w:tr>
    </w:tbl>
    <w:p w14:paraId="08B3606F" w14:textId="77777777" w:rsidR="00567B8C" w:rsidRDefault="00567B8C" w:rsidP="00567B8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487307A" w14:textId="77777777" w:rsidR="00567B8C" w:rsidRDefault="00567B8C" w:rsidP="00567B8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10728359"/>
      <w:bookmarkStart w:id="43" w:name="_Toc21072868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315BB454" w14:textId="77777777" w:rsidR="00567B8C" w:rsidRDefault="00567B8C" w:rsidP="00567B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621C598" w14:textId="77777777" w:rsidR="00567B8C" w:rsidRDefault="00567B8C" w:rsidP="00567B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8A63234" w14:textId="77777777" w:rsidR="00567B8C" w:rsidRDefault="00567B8C" w:rsidP="00567B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AE0FADD" w14:textId="77777777" w:rsidR="00567B8C" w:rsidRDefault="00567B8C" w:rsidP="00567B8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67B8C" w14:paraId="3CC8E4AF" w14:textId="77777777" w:rsidTr="00567B8C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04C16F" w14:textId="77777777" w:rsidR="00567B8C" w:rsidRDefault="00567B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7D8E4D" w14:textId="77777777" w:rsidR="00567B8C" w:rsidRDefault="00567B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67B8C" w14:paraId="0DA4437D" w14:textId="77777777" w:rsidTr="00567B8C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F9D6B5" w14:textId="77777777" w:rsidR="00567B8C" w:rsidRDefault="00567B8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AE9C04" w14:textId="77777777" w:rsidR="00567B8C" w:rsidRDefault="00567B8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567B8C" w14:paraId="1911BE83" w14:textId="77777777" w:rsidTr="00567B8C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BDCA74" w14:textId="77777777" w:rsidR="00567B8C" w:rsidRDefault="00567B8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0CBF40" w14:textId="77777777" w:rsidR="00567B8C" w:rsidRDefault="00567B8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58C66D46" w14:textId="77777777" w:rsidR="00567B8C" w:rsidRDefault="00567B8C" w:rsidP="00567B8C">
      <w:pPr>
        <w:rPr>
          <w:rFonts w:ascii="Times New Roman" w:hAnsi="Times New Roman" w:cs="Times New Roman"/>
          <w:b/>
          <w:sz w:val="28"/>
          <w:szCs w:val="28"/>
        </w:rPr>
      </w:pPr>
    </w:p>
    <w:p w14:paraId="4F5AED6C" w14:textId="77777777" w:rsidR="00567B8C" w:rsidRDefault="00567B8C" w:rsidP="00567B8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567B8C" w14:paraId="278121E1" w14:textId="77777777" w:rsidTr="00567B8C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31DA6" w14:textId="77777777" w:rsidR="00567B8C" w:rsidRDefault="00567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56C35" w14:textId="77777777" w:rsidR="00567B8C" w:rsidRDefault="00567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634ED52" w14:textId="77777777" w:rsidR="00567B8C" w:rsidRDefault="00567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67B8C" w14:paraId="1E8F3E69" w14:textId="77777777" w:rsidTr="00567B8C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D8C55" w14:textId="77777777" w:rsidR="00567B8C" w:rsidRDefault="00567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D5951" w14:textId="77777777" w:rsidR="00567B8C" w:rsidRDefault="00567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E585A5B" w14:textId="77777777" w:rsidR="00567B8C" w:rsidRDefault="00567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567B8C" w14:paraId="6AE647DA" w14:textId="77777777" w:rsidTr="00567B8C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A0474" w14:textId="77777777" w:rsidR="00567B8C" w:rsidRDefault="00567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9CCD4" w14:textId="77777777" w:rsidR="00567B8C" w:rsidRDefault="00567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5E3B010" w14:textId="77777777" w:rsidR="00567B8C" w:rsidRDefault="00567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567B8C" w14:paraId="3F038D1D" w14:textId="77777777" w:rsidTr="00567B8C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F6192" w14:textId="77777777" w:rsidR="00567B8C" w:rsidRDefault="00567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EDCC1" w14:textId="77777777" w:rsidR="00567B8C" w:rsidRDefault="00567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5D7B33B" w14:textId="77777777" w:rsidR="00567B8C" w:rsidRDefault="00567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6497199" w14:textId="77777777" w:rsidR="00567B8C" w:rsidRDefault="00567B8C" w:rsidP="00567B8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A97A8D0" w14:textId="77777777" w:rsidR="00567B8C" w:rsidRDefault="00567B8C" w:rsidP="00567B8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567B8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567B8C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B8996B" w14:textId="77777777" w:rsidR="00932F49" w:rsidRDefault="00932F49" w:rsidP="00315CA6">
      <w:pPr>
        <w:spacing w:after="0" w:line="240" w:lineRule="auto"/>
      </w:pPr>
      <w:r>
        <w:separator/>
      </w:r>
    </w:p>
  </w:endnote>
  <w:endnote w:type="continuationSeparator" w:id="0">
    <w:p w14:paraId="2423D755" w14:textId="77777777" w:rsidR="00932F49" w:rsidRDefault="00932F4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24CE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CFC903" w14:textId="77777777" w:rsidR="00932F49" w:rsidRDefault="00932F49" w:rsidP="00315CA6">
      <w:pPr>
        <w:spacing w:after="0" w:line="240" w:lineRule="auto"/>
      </w:pPr>
      <w:r>
        <w:separator/>
      </w:r>
    </w:p>
  </w:footnote>
  <w:footnote w:type="continuationSeparator" w:id="0">
    <w:p w14:paraId="15A3D981" w14:textId="77777777" w:rsidR="00932F49" w:rsidRDefault="00932F4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67B8C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2120F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24CE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32F49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92B92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0A9B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6893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09562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0EC5A87-6444-4CB3-A124-377CB39BE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3083</Words>
  <Characters>17574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2026-02-02T13:08:00Z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